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A8E7" w14:textId="43C8D99F" w:rsidR="00046361" w:rsidRPr="001C26CC" w:rsidRDefault="005A0AB1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359DC0" wp14:editId="2B1445DC">
                <wp:simplePos x="0" y="0"/>
                <wp:positionH relativeFrom="column">
                  <wp:posOffset>1353185</wp:posOffset>
                </wp:positionH>
                <wp:positionV relativeFrom="paragraph">
                  <wp:posOffset>4471035</wp:posOffset>
                </wp:positionV>
                <wp:extent cx="4998720" cy="278955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78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609D8" w14:textId="77777777" w:rsidR="004874C1" w:rsidRDefault="004874C1" w:rsidP="004874C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18318 in </w:t>
                            </w:r>
                            <w:r>
                              <w:rPr>
                                <w:sz w:val="18"/>
                              </w:rPr>
                              <w:t>4 cm St</w:t>
                            </w:r>
                            <w:r w:rsidRPr="00A25A5B">
                              <w:rPr>
                                <w:sz w:val="18"/>
                              </w:rPr>
      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2/5 (SZ 22 Ecs35)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1704517A" w14:textId="77777777" w:rsidR="004874C1" w:rsidRPr="00B64796" w:rsidRDefault="004874C1" w:rsidP="004874C1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BB67D08" w14:textId="77777777" w:rsidR="004874C1" w:rsidRPr="00B64796" w:rsidRDefault="004874C1" w:rsidP="004874C1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2E7545D" w14:textId="77777777" w:rsidR="004874C1" w:rsidRDefault="004874C1" w:rsidP="004874C1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ist </w:t>
                            </w:r>
                            <w:r>
                              <w:rPr>
                                <w:sz w:val="18"/>
                              </w:rPr>
                              <w:t xml:space="preserve">bauseits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einzuhalten. Bettungs- und Fugenmaterial sind aufeinander abzustimmen um die Filterstabilität zu gewährleisten. Als Fugenmaterial ist ein </w:t>
                            </w:r>
                            <w:r>
                              <w:rPr>
                                <w:sz w:val="18"/>
                              </w:rPr>
                              <w:t xml:space="preserve">geeignete Gesteinskörnung </w:t>
                            </w:r>
                            <w:r w:rsidRPr="00A25A5B"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1/3 (gebrochen SZ 22 Ecs35)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3F9C5BAC" w14:textId="77777777" w:rsidR="004874C1" w:rsidRDefault="004874C1" w:rsidP="004874C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C75BC95" w14:textId="77777777" w:rsidR="004874C1" w:rsidRPr="002917BF" w:rsidRDefault="004874C1" w:rsidP="004874C1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      </w:r>
                            <w:r>
                              <w:rPr>
                                <w:sz w:val="18"/>
                              </w:rPr>
                              <w:t xml:space="preserve">170 - 200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kg, Zentrifugalkraft </w:t>
                            </w:r>
                            <w:r>
                              <w:rPr>
                                <w:sz w:val="18"/>
                              </w:rPr>
                              <w:t xml:space="preserve">von 20-30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kN) bis zur Standfestigkeit 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abzurütteln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</w:rPr>
      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      </w:r>
                          </w:p>
                          <w:p w14:paraId="603A428D" w14:textId="77777777" w:rsidR="00046361" w:rsidRPr="002917BF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59DC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6.55pt;margin-top:352.05pt;width:393.6pt;height:2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" stroked="f">
                <v:textbox inset="0,0,0,0">
                  <w:txbxContent>
                    <w:p w14:paraId="009609D8" w14:textId="77777777" w:rsidR="004874C1" w:rsidRDefault="004874C1" w:rsidP="004874C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18318 in </w:t>
                      </w:r>
                      <w:r>
                        <w:rPr>
                          <w:sz w:val="18"/>
                        </w:rPr>
                        <w:t>4 cm St</w:t>
                      </w:r>
                      <w:r w:rsidRPr="00A25A5B">
                        <w:rPr>
                          <w:sz w:val="18"/>
                        </w:rPr>
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2/5 (SZ 22 Ecs35) </w:t>
                      </w:r>
                      <w:r w:rsidRPr="00A25A5B">
                        <w:rPr>
                          <w:sz w:val="18"/>
                        </w:rPr>
                        <w:t xml:space="preserve">gemäß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1704517A" w14:textId="77777777" w:rsidR="004874C1" w:rsidRPr="00B64796" w:rsidRDefault="004874C1" w:rsidP="004874C1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BB67D08" w14:textId="77777777" w:rsidR="004874C1" w:rsidRPr="00B64796" w:rsidRDefault="004874C1" w:rsidP="004874C1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42E7545D" w14:textId="77777777" w:rsidR="004874C1" w:rsidRDefault="004874C1" w:rsidP="004874C1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 xml:space="preserve">ist </w:t>
                      </w:r>
                      <w:r>
                        <w:rPr>
                          <w:sz w:val="18"/>
                        </w:rPr>
                        <w:t xml:space="preserve">bauseits </w:t>
                      </w:r>
                      <w:r w:rsidRPr="00A25A5B">
                        <w:rPr>
                          <w:sz w:val="18"/>
                        </w:rPr>
                        <w:t xml:space="preserve">einzuhalten. Bettungs- und Fugenmaterial sind aufeinander abzustimmen um die Filterstabilität zu gewährleisten. Als Fugenmaterial ist ein </w:t>
                      </w:r>
                      <w:r>
                        <w:rPr>
                          <w:sz w:val="18"/>
                        </w:rPr>
                        <w:t xml:space="preserve">geeignete Gesteinskörnung </w:t>
                      </w:r>
                      <w:r w:rsidRPr="00A25A5B">
                        <w:rPr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1/3 (gebrochen SZ 22 Ecs35)</w:t>
                      </w:r>
                      <w:r w:rsidRPr="00A25A5B">
                        <w:rPr>
                          <w:sz w:val="18"/>
                        </w:rPr>
                        <w:t xml:space="preserve">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3F9C5BAC" w14:textId="77777777" w:rsidR="004874C1" w:rsidRDefault="004874C1" w:rsidP="004874C1">
                      <w:pPr>
                        <w:rPr>
                          <w:sz w:val="18"/>
                        </w:rPr>
                      </w:pPr>
                    </w:p>
                    <w:p w14:paraId="6C75BC95" w14:textId="77777777" w:rsidR="004874C1" w:rsidRPr="002917BF" w:rsidRDefault="004874C1" w:rsidP="004874C1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</w:r>
                      <w:r>
                        <w:rPr>
                          <w:sz w:val="18"/>
                        </w:rPr>
                        <w:t xml:space="preserve">170 - 200 </w:t>
                      </w:r>
                      <w:r w:rsidRPr="00A25A5B">
                        <w:rPr>
                          <w:sz w:val="18"/>
                        </w:rPr>
                        <w:t xml:space="preserve">kg, Zentrifugalkraft </w:t>
                      </w:r>
                      <w:r>
                        <w:rPr>
                          <w:sz w:val="18"/>
                        </w:rPr>
                        <w:t xml:space="preserve">von 20-30 </w:t>
                      </w:r>
                      <w:r w:rsidRPr="00A25A5B">
                        <w:rPr>
                          <w:sz w:val="18"/>
                        </w:rPr>
                        <w:t xml:space="preserve">kN) bis zur Standfestigkeit 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abzurütteln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z w:val="18"/>
                        </w:rPr>
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</w:r>
                    </w:p>
                    <w:p w14:paraId="603A428D" w14:textId="77777777" w:rsidR="00046361" w:rsidRPr="002917BF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5C5919" wp14:editId="46037786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7CB2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B0lfUd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D2C9E2" wp14:editId="26057E0B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5AAC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G3SfA3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97A69D" wp14:editId="1667206F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3FC78D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B71B368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42827B6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7B5BF8D" w14:textId="77777777" w:rsidR="00046361" w:rsidRPr="00443983" w:rsidRDefault="00046361" w:rsidP="00046361"/>
                              </w:tc>
                            </w:tr>
                          </w:tbl>
                          <w:p w14:paraId="22C62A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A69D" id="Text Box 21" o:spid="_x0000_s1027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3FC78D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B71B368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42827B6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7B5BF8D" w14:textId="77777777" w:rsidR="00046361" w:rsidRPr="00443983" w:rsidRDefault="00046361" w:rsidP="00046361"/>
                        </w:tc>
                      </w:tr>
                    </w:tbl>
                    <w:p w14:paraId="22C62A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DFA1C2" wp14:editId="23A4FFB0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08973D2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0406165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0E55268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33354D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2D11745B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A99E94" w14:textId="77777777" w:rsidR="00046361" w:rsidRPr="00082D6A" w:rsidRDefault="00046361" w:rsidP="00046361"/>
                              </w:tc>
                            </w:tr>
                          </w:tbl>
                          <w:p w14:paraId="1EE0DCDA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A1C2" id="Text Box 22" o:spid="_x0000_s1028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2okCRe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08973D25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0406165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0E55268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33354D3D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2D11745B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A99E94" w14:textId="77777777" w:rsidR="00046361" w:rsidRPr="00082D6A" w:rsidRDefault="00046361" w:rsidP="00046361"/>
                        </w:tc>
                      </w:tr>
                    </w:tbl>
                    <w:p w14:paraId="1EE0DCDA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D8FAE" wp14:editId="5F5E2ACA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32009" w14:textId="6A297BF2" w:rsidR="00046361" w:rsidRPr="001C26CC" w:rsidRDefault="001D611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VINTAGE 1753</w:t>
                            </w:r>
                            <w:r w:rsidR="00046361"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046361">
                              <w:t>nach DIN EN 133</w:t>
                            </w:r>
                            <w:r w:rsidR="00EA2670">
                              <w:t>8</w:t>
                            </w:r>
                            <w:r w:rsidR="002917BF">
                              <w:t xml:space="preserve"> </w:t>
                            </w:r>
                            <w:r w:rsidR="00EA2670">
                              <w:t>KDI (Klasse K nur bei Diagonalen &gt; 300 mm)</w:t>
                            </w:r>
                          </w:p>
                          <w:p w14:paraId="4780B7D6" w14:textId="4DF091EB" w:rsidR="006B57DF" w:rsidRPr="00C24A8A" w:rsidRDefault="001D611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leicht bossiert, 4 Kanten getrommelt</w:t>
                            </w:r>
                            <w:r w:rsidR="004874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versickerungsfähig</w:t>
                            </w:r>
                          </w:p>
                          <w:p w14:paraId="301959EB" w14:textId="77777777" w:rsidR="00C24A8A" w:rsidRDefault="00C24A8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79B69A8" w14:textId="3E8354DE" w:rsidR="00046361" w:rsidRPr="00082D6A" w:rsidRDefault="005A0AB1" w:rsidP="005A0AB1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 w:rsidR="001D611C">
                              <w:rPr>
                                <w:b/>
                                <w:bCs/>
                                <w:sz w:val="18"/>
                              </w:rPr>
                              <w:t>VINTAGE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Betonsteinpflaster nach DIN </w:t>
                            </w:r>
                            <w:r>
                              <w:rPr>
                                <w:sz w:val="18"/>
                              </w:rPr>
                              <w:t xml:space="preserve">EN 1338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gefertigt, </w:t>
                            </w:r>
                            <w:r w:rsidR="004874C1" w:rsidRPr="00A25A5B">
                              <w:rPr>
                                <w:sz w:val="18"/>
                              </w:rPr>
                              <w:t xml:space="preserve">als Flächenbefestigung </w:t>
                            </w:r>
                            <w:r w:rsidR="004874C1">
                              <w:rPr>
                                <w:sz w:val="18"/>
                              </w:rPr>
                              <w:t xml:space="preserve">versickerungsfähig und </w:t>
                            </w:r>
                            <w:r w:rsidR="004874C1" w:rsidRPr="00A25A5B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4874C1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4874C1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4874C1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18 318, </w:t>
                            </w:r>
                            <w:proofErr w:type="gramStart"/>
                            <w:r w:rsidR="004874C1" w:rsidRPr="005C1A31">
                              <w:rPr>
                                <w:rFonts w:cs="Arial"/>
                                <w:sz w:val="18"/>
                              </w:rPr>
                              <w:t>ZTV P</w:t>
                            </w:r>
                            <w:r w:rsidR="004874C1">
                              <w:rPr>
                                <w:rFonts w:cs="Arial"/>
                                <w:sz w:val="18"/>
                              </w:rPr>
                              <w:t>flaster</w:t>
                            </w:r>
                            <w:proofErr w:type="gramEnd"/>
                            <w:r w:rsidR="004874C1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proofErr w:type="spellStart"/>
                            <w:r w:rsidR="004874C1">
                              <w:rPr>
                                <w:rFonts w:cs="Arial"/>
                                <w:sz w:val="18"/>
                              </w:rPr>
                              <w:t>StB</w:t>
                            </w:r>
                            <w:proofErr w:type="spellEnd"/>
                            <w:r w:rsidR="004874C1">
                              <w:rPr>
                                <w:rFonts w:cs="Arial"/>
                                <w:sz w:val="18"/>
                              </w:rPr>
                              <w:t>,</w:t>
                            </w:r>
                            <w:r w:rsidR="004874C1" w:rsidRPr="005C1A31">
                              <w:rPr>
                                <w:rFonts w:cs="Arial"/>
                                <w:sz w:val="18"/>
                              </w:rPr>
                              <w:t xml:space="preserve"> RStO und die Hinweise des Merkblattes für </w:t>
                            </w:r>
                            <w:r w:rsidR="004874C1">
                              <w:rPr>
                                <w:rFonts w:cs="Arial"/>
                                <w:sz w:val="18"/>
                              </w:rPr>
                              <w:t xml:space="preserve">versickerungsfähige Verkehrsflächen </w:t>
                            </w:r>
                            <w:r w:rsidR="004874C1" w:rsidRPr="005C1A31">
                              <w:rPr>
                                <w:rFonts w:cs="Arial"/>
                                <w:sz w:val="18"/>
                              </w:rPr>
                              <w:t xml:space="preserve">(M </w:t>
                            </w:r>
                            <w:r w:rsidR="004874C1">
                              <w:rPr>
                                <w:rFonts w:cs="Arial"/>
                                <w:sz w:val="18"/>
                              </w:rPr>
                              <w:t>VV R2</w:t>
                            </w:r>
                            <w:r w:rsidR="004874C1" w:rsidRPr="005C1A31">
                              <w:rPr>
                                <w:rFonts w:cs="Arial"/>
                                <w:sz w:val="18"/>
                              </w:rPr>
                              <w:t>), die Broschüre „</w:t>
                            </w:r>
                            <w:r w:rsidR="004874C1">
                              <w:rPr>
                                <w:rFonts w:cs="Arial"/>
                                <w:sz w:val="18"/>
                              </w:rPr>
                              <w:t>Die fachgerechte Anwendung versickerungsfähiger Pflastersysteme aus Beton</w:t>
                            </w:r>
                            <w:r w:rsidR="004874C1" w:rsidRPr="005C1A31">
                              <w:rPr>
                                <w:rFonts w:cs="Arial"/>
                                <w:sz w:val="18"/>
                              </w:rPr>
                              <w:t>“ des Betonverbands SLG zu beachten</w:t>
                            </w:r>
                            <w:r w:rsidR="004874C1"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8FAE" id="Text Box 7" o:spid="_x0000_s1029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" stroked="f">
                <v:textbox inset="0,0,0,0">
                  <w:txbxContent>
                    <w:p w14:paraId="1DD32009" w14:textId="6A297BF2" w:rsidR="00046361" w:rsidRPr="001C26CC" w:rsidRDefault="001D611C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VINTAGE 1753</w:t>
                      </w:r>
                      <w:r w:rsidR="00046361"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 w:rsidR="00046361">
                        <w:t>nach DIN EN 133</w:t>
                      </w:r>
                      <w:r w:rsidR="00EA2670">
                        <w:t>8</w:t>
                      </w:r>
                      <w:r w:rsidR="002917BF">
                        <w:t xml:space="preserve"> </w:t>
                      </w:r>
                      <w:r w:rsidR="00EA2670">
                        <w:t>KDI (Klasse K nur bei Diagonalen &gt; 300 mm)</w:t>
                      </w:r>
                    </w:p>
                    <w:p w14:paraId="4780B7D6" w14:textId="4DF091EB" w:rsidR="006B57DF" w:rsidRPr="00C24A8A" w:rsidRDefault="001D611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leicht bossiert, 4 Kanten getrommelt</w:t>
                      </w:r>
                      <w:r w:rsidR="004874C1">
                        <w:rPr>
                          <w:b/>
                          <w:sz w:val="20"/>
                          <w:szCs w:val="20"/>
                        </w:rPr>
                        <w:t xml:space="preserve"> versickerungsfähig</w:t>
                      </w:r>
                    </w:p>
                    <w:p w14:paraId="301959EB" w14:textId="77777777" w:rsidR="00C24A8A" w:rsidRDefault="00C24A8A">
                      <w:pPr>
                        <w:rPr>
                          <w:sz w:val="18"/>
                        </w:rPr>
                      </w:pPr>
                    </w:p>
                    <w:p w14:paraId="579B69A8" w14:textId="3E8354DE" w:rsidR="00046361" w:rsidRPr="00082D6A" w:rsidRDefault="005A0AB1" w:rsidP="005A0AB1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 w:rsidR="001D611C">
                        <w:rPr>
                          <w:b/>
                          <w:bCs/>
                          <w:sz w:val="18"/>
                        </w:rPr>
                        <w:t>VINTAGE</w:t>
                      </w:r>
                      <w:r w:rsidRPr="00A25A5B">
                        <w:rPr>
                          <w:sz w:val="18"/>
                        </w:rPr>
                        <w:t xml:space="preserve"> Betonsteinpflaster nach DIN </w:t>
                      </w:r>
                      <w:r>
                        <w:rPr>
                          <w:sz w:val="18"/>
                        </w:rPr>
                        <w:t xml:space="preserve">EN 1338 </w:t>
                      </w:r>
                      <w:r w:rsidRPr="00A25A5B">
                        <w:rPr>
                          <w:sz w:val="18"/>
                        </w:rPr>
                        <w:t xml:space="preserve">gefertigt, </w:t>
                      </w:r>
                      <w:r w:rsidR="004874C1" w:rsidRPr="00A25A5B">
                        <w:rPr>
                          <w:sz w:val="18"/>
                        </w:rPr>
                        <w:t xml:space="preserve">als Flächenbefestigung </w:t>
                      </w:r>
                      <w:r w:rsidR="004874C1">
                        <w:rPr>
                          <w:sz w:val="18"/>
                        </w:rPr>
                        <w:t xml:space="preserve">versickerungsfähig und </w:t>
                      </w:r>
                      <w:r w:rsidR="004874C1" w:rsidRPr="00A25A5B">
                        <w:rPr>
                          <w:sz w:val="18"/>
                        </w:rPr>
                        <w:t xml:space="preserve">fachgerecht herstellen. </w:t>
                      </w:r>
                      <w:r w:rsidR="004874C1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4874C1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4874C1" w:rsidRPr="005C1A31">
                        <w:rPr>
                          <w:rFonts w:cs="Arial"/>
                          <w:sz w:val="18"/>
                        </w:rPr>
                        <w:t xml:space="preserve"> des Herstellers, die DIN 18 318, </w:t>
                      </w:r>
                      <w:proofErr w:type="gramStart"/>
                      <w:r w:rsidR="004874C1" w:rsidRPr="005C1A31">
                        <w:rPr>
                          <w:rFonts w:cs="Arial"/>
                          <w:sz w:val="18"/>
                        </w:rPr>
                        <w:t>ZTV P</w:t>
                      </w:r>
                      <w:r w:rsidR="004874C1">
                        <w:rPr>
                          <w:rFonts w:cs="Arial"/>
                          <w:sz w:val="18"/>
                        </w:rPr>
                        <w:t>flaster</w:t>
                      </w:r>
                      <w:proofErr w:type="gramEnd"/>
                      <w:r w:rsidR="004874C1">
                        <w:rPr>
                          <w:rFonts w:cs="Arial"/>
                          <w:sz w:val="18"/>
                        </w:rPr>
                        <w:t>-</w:t>
                      </w:r>
                      <w:proofErr w:type="spellStart"/>
                      <w:r w:rsidR="004874C1">
                        <w:rPr>
                          <w:rFonts w:cs="Arial"/>
                          <w:sz w:val="18"/>
                        </w:rPr>
                        <w:t>StB</w:t>
                      </w:r>
                      <w:proofErr w:type="spellEnd"/>
                      <w:r w:rsidR="004874C1">
                        <w:rPr>
                          <w:rFonts w:cs="Arial"/>
                          <w:sz w:val="18"/>
                        </w:rPr>
                        <w:t>,</w:t>
                      </w:r>
                      <w:r w:rsidR="004874C1" w:rsidRPr="005C1A31">
                        <w:rPr>
                          <w:rFonts w:cs="Arial"/>
                          <w:sz w:val="18"/>
                        </w:rPr>
                        <w:t xml:space="preserve"> RStO und die Hinweise des Merkblattes für </w:t>
                      </w:r>
                      <w:r w:rsidR="004874C1">
                        <w:rPr>
                          <w:rFonts w:cs="Arial"/>
                          <w:sz w:val="18"/>
                        </w:rPr>
                        <w:t xml:space="preserve">versickerungsfähige Verkehrsflächen </w:t>
                      </w:r>
                      <w:r w:rsidR="004874C1" w:rsidRPr="005C1A31">
                        <w:rPr>
                          <w:rFonts w:cs="Arial"/>
                          <w:sz w:val="18"/>
                        </w:rPr>
                        <w:t xml:space="preserve">(M </w:t>
                      </w:r>
                      <w:r w:rsidR="004874C1">
                        <w:rPr>
                          <w:rFonts w:cs="Arial"/>
                          <w:sz w:val="18"/>
                        </w:rPr>
                        <w:t>VV R2</w:t>
                      </w:r>
                      <w:r w:rsidR="004874C1" w:rsidRPr="005C1A31">
                        <w:rPr>
                          <w:rFonts w:cs="Arial"/>
                          <w:sz w:val="18"/>
                        </w:rPr>
                        <w:t>), die Broschüre „</w:t>
                      </w:r>
                      <w:r w:rsidR="004874C1">
                        <w:rPr>
                          <w:rFonts w:cs="Arial"/>
                          <w:sz w:val="18"/>
                        </w:rPr>
                        <w:t>Die fachgerechte Anwendung versickerungsfähiger Pflastersysteme aus Beton</w:t>
                      </w:r>
                      <w:r w:rsidR="004874C1" w:rsidRPr="005C1A31">
                        <w:rPr>
                          <w:rFonts w:cs="Arial"/>
                          <w:sz w:val="18"/>
                        </w:rPr>
                        <w:t>“ des Betonverbands SLG zu beachten</w:t>
                      </w:r>
                      <w:r w:rsidR="004874C1" w:rsidRPr="00A25A5B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8DD7E3" wp14:editId="601DBFA0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EB23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5248D3F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4EF93C25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D7E3" id="Text Box 20" o:spid="_x0000_s1030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" stroked="f">
                <v:textbox inset="0,0,0,0">
                  <w:txbxContent>
                    <w:p w14:paraId="7A3EB23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5248D3F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4EF93C25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FD27F" wp14:editId="150AC26E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3547733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1A3D5A1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0AB7F8B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1C6E16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12D9A96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ECC68B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43443FA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D27F" id="Text Box 15" o:spid="_x0000_s1031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3547733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1A3D5A1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0AB7F8B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1C6E16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12D9A965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ECC68B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43443FA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AF9FF" wp14:editId="559E7F68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030FC79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AB9213" w14:textId="77777777" w:rsidR="00046361" w:rsidRPr="00443983" w:rsidRDefault="00046361" w:rsidP="00046361"/>
                              </w:tc>
                            </w:tr>
                            <w:tr w:rsidR="00046361" w:rsidRPr="00443983" w14:paraId="592BFE3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F6963F2" w14:textId="77777777" w:rsidR="00046361" w:rsidRPr="00443983" w:rsidRDefault="00046361" w:rsidP="00046361"/>
                              </w:tc>
                            </w:tr>
                            <w:tr w:rsidR="00046361" w:rsidRPr="00443983" w14:paraId="006A4C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C3DFB8" w14:textId="77777777" w:rsidR="00046361" w:rsidRPr="00443983" w:rsidRDefault="00046361" w:rsidP="00046361"/>
                              </w:tc>
                            </w:tr>
                          </w:tbl>
                          <w:p w14:paraId="090A1AC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F9FF" id="Text Box 17" o:spid="_x0000_s1032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030FC79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AB9213" w14:textId="77777777" w:rsidR="00046361" w:rsidRPr="00443983" w:rsidRDefault="00046361" w:rsidP="00046361"/>
                        </w:tc>
                      </w:tr>
                      <w:tr w:rsidR="00046361" w:rsidRPr="00443983" w14:paraId="592BFE3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F6963F2" w14:textId="77777777" w:rsidR="00046361" w:rsidRPr="00443983" w:rsidRDefault="00046361" w:rsidP="00046361"/>
                        </w:tc>
                      </w:tr>
                      <w:tr w:rsidR="00046361" w:rsidRPr="00443983" w14:paraId="006A4C9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C3DFB8" w14:textId="77777777" w:rsidR="00046361" w:rsidRPr="00443983" w:rsidRDefault="00046361" w:rsidP="00046361"/>
                        </w:tc>
                      </w:tr>
                    </w:tbl>
                    <w:p w14:paraId="090A1AC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1C116" wp14:editId="462782ED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34F5C" w14:textId="17EBC673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</w:t>
                            </w:r>
                            <w:proofErr w:type="gramStart"/>
                            <w:r w:rsidRPr="001C26CC">
                              <w:rPr>
                                <w:sz w:val="14"/>
                                <w:szCs w:val="18"/>
                              </w:rPr>
                              <w:t>ZTV Pflaster</w:t>
                            </w:r>
                            <w:proofErr w:type="gramEnd"/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durch vorheriges Auslegen von Steinreihen ermittelt </w:t>
                            </w:r>
                          </w:p>
                          <w:p w14:paraId="20F84FAB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C116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53B34F5C" w14:textId="17EBC673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</w:t>
                      </w:r>
                      <w:proofErr w:type="gramStart"/>
                      <w:r w:rsidRPr="001C26CC">
                        <w:rPr>
                          <w:sz w:val="14"/>
                          <w:szCs w:val="18"/>
                        </w:rPr>
                        <w:t>ZTV Pflaster</w:t>
                      </w:r>
                      <w:proofErr w:type="gramEnd"/>
                      <w:r w:rsidRPr="001C26CC">
                        <w:rPr>
                          <w:sz w:val="14"/>
                          <w:szCs w:val="18"/>
                        </w:rPr>
                        <w:t xml:space="preserve"> durch vorheriges Auslegen von Steinreihen ermittelt </w:t>
                      </w:r>
                    </w:p>
                    <w:p w14:paraId="20F84FAB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9703E" wp14:editId="41E9A614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1968B12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348581A" w14:textId="77777777" w:rsidR="00046361" w:rsidRPr="00443983" w:rsidRDefault="008448DF" w:rsidP="008448DF">
                                  <w:r>
                                    <w:t>Steinname</w:t>
                                  </w:r>
                                </w:p>
                              </w:tc>
                            </w:tr>
                            <w:tr w:rsidR="00046361" w:rsidRPr="001C26CC" w14:paraId="72466F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6087CB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46AB54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3232767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10CC857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5C99100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126CB4A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29FA1C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5B3226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703E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1968B125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348581A" w14:textId="77777777" w:rsidR="00046361" w:rsidRPr="00443983" w:rsidRDefault="008448DF" w:rsidP="008448DF">
                            <w:r>
                              <w:t>Steinname</w:t>
                            </w:r>
                          </w:p>
                        </w:tc>
                      </w:tr>
                      <w:tr w:rsidR="00046361" w:rsidRPr="001C26CC" w14:paraId="72466F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6087CB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46AB54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3232767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10CC857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5C99100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126CB4A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29FA1C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5B3226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A3A8C2" wp14:editId="7A657D33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79B405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3ABF9CF" w14:textId="710EB32B" w:rsidR="00F4320D" w:rsidRPr="00666433" w:rsidRDefault="001D611C" w:rsidP="00EA3FC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VINTAGE 1753</w:t>
                                  </w:r>
                                </w:p>
                              </w:tc>
                            </w:tr>
                            <w:tr w:rsidR="00046361" w:rsidRPr="00443983" w14:paraId="46F421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FFD751" w14:textId="4803F791" w:rsidR="00046361" w:rsidRPr="002917BF" w:rsidRDefault="001D611C" w:rsidP="00EA3FCB">
                                  <w:r>
                                    <w:t>leicht bossiert, 4 Kanten getrommelt, je Lage mit 6 verschieden Wappen geprägt</w:t>
                                  </w:r>
                                </w:p>
                              </w:tc>
                            </w:tr>
                            <w:tr w:rsidR="00046361" w:rsidRPr="00443983" w14:paraId="2BF6AED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EB54A78" w14:textId="77777777" w:rsidR="00046361" w:rsidRPr="00443983" w:rsidRDefault="00046361" w:rsidP="00046361"/>
                              </w:tc>
                            </w:tr>
                            <w:tr w:rsidR="00046361" w:rsidRPr="00443983" w14:paraId="7D26F49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9D5DDF" w14:textId="77777777" w:rsidR="00046361" w:rsidRPr="00443983" w:rsidRDefault="00EA2670" w:rsidP="00EA2670">
                                  <w:r>
                                    <w:t>7 cm</w:t>
                                  </w:r>
                                </w:p>
                              </w:tc>
                            </w:tr>
                            <w:tr w:rsidR="00046361" w:rsidRPr="00443983" w14:paraId="5BACF9F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28173" w14:textId="7273D65D" w:rsidR="00046361" w:rsidRPr="00082D6A" w:rsidRDefault="001D611C" w:rsidP="0045772F">
                                  <w:r>
                                    <w:t>15 x 12,3 / 19 x 12,3 / 23 x 12,3 / 27 x 12,3 / 31 x 12, 3 cm</w:t>
                                  </w:r>
                                </w:p>
                              </w:tc>
                            </w:tr>
                          </w:tbl>
                          <w:p w14:paraId="15FE1C6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A8C2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79B405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3ABF9CF" w14:textId="710EB32B" w:rsidR="00F4320D" w:rsidRPr="00666433" w:rsidRDefault="001D611C" w:rsidP="00EA3F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VINTAGE 1753</w:t>
                            </w:r>
                          </w:p>
                        </w:tc>
                      </w:tr>
                      <w:tr w:rsidR="00046361" w:rsidRPr="00443983" w14:paraId="46F4217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FFD751" w14:textId="4803F791" w:rsidR="00046361" w:rsidRPr="002917BF" w:rsidRDefault="001D611C" w:rsidP="00EA3FCB">
                            <w:r>
                              <w:t>leicht bossiert, 4 Kanten getrommelt, je Lage mit 6 verschieden Wappen geprägt</w:t>
                            </w:r>
                          </w:p>
                        </w:tc>
                      </w:tr>
                      <w:tr w:rsidR="00046361" w:rsidRPr="00443983" w14:paraId="2BF6AED1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EB54A78" w14:textId="77777777" w:rsidR="00046361" w:rsidRPr="00443983" w:rsidRDefault="00046361" w:rsidP="00046361"/>
                        </w:tc>
                      </w:tr>
                      <w:tr w:rsidR="00046361" w:rsidRPr="00443983" w14:paraId="7D26F499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9D5DDF" w14:textId="77777777" w:rsidR="00046361" w:rsidRPr="00443983" w:rsidRDefault="00EA2670" w:rsidP="00EA2670">
                            <w:r>
                              <w:t>7 cm</w:t>
                            </w:r>
                          </w:p>
                        </w:tc>
                      </w:tr>
                      <w:tr w:rsidR="00046361" w:rsidRPr="00443983" w14:paraId="5BACF9F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28173" w14:textId="7273D65D" w:rsidR="00046361" w:rsidRPr="00082D6A" w:rsidRDefault="001D611C" w:rsidP="0045772F">
                            <w:r>
                              <w:t>15 x 12,3 / 19 x 12,3 / 23 x 12,3 / 27 x 12,3 / 31 x 12, 3 cm</w:t>
                            </w:r>
                          </w:p>
                        </w:tc>
                      </w:tr>
                    </w:tbl>
                    <w:p w14:paraId="15FE1C6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8DD0BA" wp14:editId="3A522F72">
            <wp:extent cx="1264920" cy="6858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8D3687" wp14:editId="5CE703F4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A1C8E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0A7665DB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7B2E361B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</w:t>
                            </w:r>
                            <w:proofErr w:type="gramStart"/>
                            <w:r w:rsidRPr="006E244C">
                              <w:rPr>
                                <w:b/>
                              </w:rPr>
                              <w:t>KBH Qualität</w:t>
                            </w:r>
                            <w:proofErr w:type="gramEnd"/>
                            <w:r w:rsidRPr="006E244C">
                              <w:rPr>
                                <w:b/>
                              </w:rPr>
                              <w:t xml:space="preserve"> in Stein </w:t>
                            </w:r>
                          </w:p>
                          <w:p w14:paraId="36DEA8D0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16FF08E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10581D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5B534C4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proofErr w:type="gramStart"/>
                            <w:r w:rsidRPr="00D639AF">
                              <w:t>Email</w:t>
                            </w:r>
                            <w:proofErr w:type="gramEnd"/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5A32A73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3687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618A1C8E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0A7665DB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7B2E361B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</w:t>
                      </w:r>
                      <w:proofErr w:type="gramStart"/>
                      <w:r w:rsidRPr="006E244C">
                        <w:rPr>
                          <w:b/>
                        </w:rPr>
                        <w:t>KBH Qualität</w:t>
                      </w:r>
                      <w:proofErr w:type="gramEnd"/>
                      <w:r w:rsidRPr="006E244C">
                        <w:rPr>
                          <w:b/>
                        </w:rPr>
                        <w:t xml:space="preserve"> in Stein </w:t>
                      </w:r>
                    </w:p>
                    <w:p w14:paraId="36DEA8D0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16FF08E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10581D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5B534C4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proofErr w:type="gramStart"/>
                      <w:r w:rsidRPr="00D639AF">
                        <w:t>Email</w:t>
                      </w:r>
                      <w:proofErr w:type="gramEnd"/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5A32A73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0F0C8C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0F0C8C"/>
    <w:rsid w:val="00161278"/>
    <w:rsid w:val="001D611C"/>
    <w:rsid w:val="002917BF"/>
    <w:rsid w:val="00402D7A"/>
    <w:rsid w:val="00420B2B"/>
    <w:rsid w:val="0044260B"/>
    <w:rsid w:val="0045772F"/>
    <w:rsid w:val="004802CA"/>
    <w:rsid w:val="004874C1"/>
    <w:rsid w:val="00580370"/>
    <w:rsid w:val="005A0AB1"/>
    <w:rsid w:val="005D732D"/>
    <w:rsid w:val="00600092"/>
    <w:rsid w:val="00666433"/>
    <w:rsid w:val="006A2352"/>
    <w:rsid w:val="006B572C"/>
    <w:rsid w:val="006B57DF"/>
    <w:rsid w:val="00703B54"/>
    <w:rsid w:val="00762C71"/>
    <w:rsid w:val="007A35ED"/>
    <w:rsid w:val="007D2B82"/>
    <w:rsid w:val="008448DF"/>
    <w:rsid w:val="008B2806"/>
    <w:rsid w:val="00934DDF"/>
    <w:rsid w:val="00C24A8A"/>
    <w:rsid w:val="00D32276"/>
    <w:rsid w:val="00EA2670"/>
    <w:rsid w:val="00EA3FCB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84837"/>
  <w15:chartTrackingRefBased/>
  <w15:docId w15:val="{D2C5707E-63F3-48FA-89B3-938AD72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2</cp:revision>
  <cp:lastPrinted>2008-10-22T16:17:00Z</cp:lastPrinted>
  <dcterms:created xsi:type="dcterms:W3CDTF">2024-04-19T13:26:00Z</dcterms:created>
  <dcterms:modified xsi:type="dcterms:W3CDTF">2024-04-19T13:26:00Z</dcterms:modified>
</cp:coreProperties>
</file>