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2610" w14:textId="7E8B2001" w:rsidR="00EF3A40" w:rsidRPr="001C26CC" w:rsidRDefault="004C74E5" w:rsidP="00EF3A40">
      <w:pPr>
        <w:tabs>
          <w:tab w:val="left" w:pos="2268"/>
        </w:tabs>
        <w:ind w:right="-3546"/>
        <w:jc w:val="right"/>
      </w:pPr>
      <w:r>
        <w:rPr>
          <w:noProof/>
        </w:rPr>
        <w:drawing>
          <wp:inline distT="0" distB="0" distL="0" distR="0" wp14:anchorId="5BD60ED9" wp14:editId="67AD4D4A">
            <wp:extent cx="12604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3E048F45" wp14:editId="66DB1A41">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78997" w14:textId="185BF9FF" w:rsidR="00157473" w:rsidRDefault="00157473">
                            <w:r>
                              <w:rPr>
                                <w:b/>
                                <w:sz w:val="26"/>
                                <w:szCs w:val="26"/>
                              </w:rPr>
                              <w:t>NATULIT</w:t>
                            </w:r>
                            <w:r w:rsidR="0086600A">
                              <w:rPr>
                                <w:b/>
                                <w:sz w:val="26"/>
                                <w:szCs w:val="26"/>
                              </w:rPr>
                              <w:t>-Multiformat</w:t>
                            </w:r>
                            <w:r w:rsidRPr="001C26CC">
                              <w:rPr>
                                <w:b/>
                                <w:szCs w:val="28"/>
                              </w:rPr>
                              <w:t xml:space="preserve"> </w:t>
                            </w:r>
                            <w:r>
                              <w:t>nach DIN EN 1338</w:t>
                            </w:r>
                            <w:r w:rsidR="0086600A">
                              <w:t>/1339</w:t>
                            </w:r>
                            <w:r>
                              <w:t xml:space="preserve"> KDI (Klasse K nur bei Diagonalen &gt; 300 mm)</w:t>
                            </w:r>
                          </w:p>
                          <w:p w14:paraId="1F062FD0" w14:textId="77777777" w:rsidR="00EF3A40" w:rsidRPr="00F42DF7" w:rsidRDefault="00157473">
                            <w:pPr>
                              <w:rPr>
                                <w:b/>
                                <w:sz w:val="20"/>
                                <w:szCs w:val="20"/>
                              </w:rPr>
                            </w:pPr>
                            <w:r>
                              <w:rPr>
                                <w:b/>
                                <w:sz w:val="20"/>
                                <w:szCs w:val="20"/>
                              </w:rPr>
                              <w:t>versickerungsfähig</w:t>
                            </w:r>
                          </w:p>
                          <w:p w14:paraId="4B64FCC1" w14:textId="77777777" w:rsidR="00EF3A40" w:rsidRPr="00A25A5B" w:rsidRDefault="00EF3A40">
                            <w:pPr>
                              <w:rPr>
                                <w:sz w:val="18"/>
                              </w:rPr>
                            </w:pPr>
                          </w:p>
                          <w:p w14:paraId="78B613FC" w14:textId="19A6DDB1" w:rsidR="004C74E5" w:rsidRPr="00A25A5B" w:rsidRDefault="004C74E5" w:rsidP="004C74E5">
                            <w:pPr>
                              <w:rPr>
                                <w:sz w:val="18"/>
                              </w:rPr>
                            </w:pPr>
                            <w:r w:rsidRPr="00A25A5B">
                              <w:rPr>
                                <w:sz w:val="18"/>
                              </w:rPr>
                              <w:t>KBH-</w:t>
                            </w:r>
                            <w:r w:rsidRPr="004C74E5">
                              <w:rPr>
                                <w:b/>
                                <w:bCs/>
                                <w:sz w:val="18"/>
                              </w:rPr>
                              <w:t>NATULIT</w:t>
                            </w:r>
                            <w:r>
                              <w:rPr>
                                <w:sz w:val="18"/>
                              </w:rPr>
                              <w:t>-</w:t>
                            </w:r>
                            <w:r w:rsidRPr="00A25A5B">
                              <w:rPr>
                                <w:sz w:val="18"/>
                              </w:rPr>
                              <w:t>Betonsteinpflaster nach DIN EN 1338</w:t>
                            </w:r>
                            <w:r w:rsidR="0086600A">
                              <w:rPr>
                                <w:sz w:val="18"/>
                              </w:rPr>
                              <w:t>/1339</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C4148CF" w14:textId="0A2CEE13" w:rsidR="00EF3A40" w:rsidRPr="00A25A5B" w:rsidRDefault="00EF3A40" w:rsidP="004C74E5">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48F45" id="_x0000_t202" coordsize="21600,21600" o:spt="202" path="m,l,21600r21600,l21600,xe">
                <v:stroke joinstyle="miter"/>
                <v:path gradientshapeok="t" o:connecttype="rect"/>
              </v:shapetype>
              <v:shape id="Text Box 7" o:spid="_x0000_s1026"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B6gEAALsDAAAOAAAAZHJzL2Uyb0RvYy54bWysU9uO0zAQfUfiHyy/06RFXUHUdLV0VYS0&#10;wEoLH+A4TmLheMzYbVK+nrGTdLm8IfJgjT0zZ+acmexux96ws0KvwZZ8vco5U1ZCrW1b8q9fjq/e&#10;cO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Xbm02+5UySb/16m5MOqYYolnSHPrxX0LNolBxpqglenB98iO2IYgmJ1TwYXR+1MemCbXUw&#10;yM6CNuCYvhn9tzBjY7CFmDYhxpfEM1KbSIaxGskZ+VZQX4gxwrRR9AeQ0QH+4GygbSq5/34SqDgz&#10;HyypFldvMXAxqsUQVlJqyQNnk3kI04qeHOq2I+RpLhbuSNlGJ87PXcx90oYkKeZtjiv46z1FPf9z&#10;+58AAAD//wMAUEsDBBQABgAIAAAAIQDZDp054QAAAAwBAAAPAAAAZHJzL2Rvd25yZXYueG1sTI/B&#10;TsMwDIbvSLxDZCQuiCWLYKyl6QQb3OCwMe2cNaGtaJwqSdfu7fFOcLPlT7+/v1hNrmMnG2LrUcF8&#10;JoBZrLxpsVaw/3q/XwKLSaPRnUer4GwjrMrrq0Lnxo+4taddqhmFYMy1gialPuc8Vo11Os58b5Fu&#10;3z44nWgNNTdBjxTuOi6FWHCnW6QPje7turHVz25wChabMIxbXN9t9m8f+rOv5eH1fFDq9mZ6eQaW&#10;7JT+YLjokzqU5HT0A5rIOgVSZBmhNGRP1OFCCLmUwI4KHufiAXhZ8P8lyl8AAAD//wMAUEsBAi0A&#10;FAAGAAgAAAAhALaDOJL+AAAA4QEAABMAAAAAAAAAAAAAAAAAAAAAAFtDb250ZW50X1R5cGVzXS54&#10;bWxQSwECLQAUAAYACAAAACEAOP0h/9YAAACUAQAACwAAAAAAAAAAAAAAAAAvAQAAX3JlbHMvLnJl&#10;bHNQSwECLQAUAAYACAAAACEAsWyDAeoBAAC7AwAADgAAAAAAAAAAAAAAAAAuAgAAZHJzL2Uyb0Rv&#10;Yy54bWxQSwECLQAUAAYACAAAACEA2Q6dOeEAAAAMAQAADwAAAAAAAAAAAAAAAABEBAAAZHJzL2Rv&#10;d25yZXYueG1sUEsFBgAAAAAEAAQA8wAAAFIFAAAAAA==&#10;" stroked="f">
                <v:textbox inset="0,0,0,0">
                  <w:txbxContent>
                    <w:p w14:paraId="21178997" w14:textId="185BF9FF" w:rsidR="00157473" w:rsidRDefault="00157473">
                      <w:r>
                        <w:rPr>
                          <w:b/>
                          <w:sz w:val="26"/>
                          <w:szCs w:val="26"/>
                        </w:rPr>
                        <w:t>NATULIT</w:t>
                      </w:r>
                      <w:r w:rsidR="0086600A">
                        <w:rPr>
                          <w:b/>
                          <w:sz w:val="26"/>
                          <w:szCs w:val="26"/>
                        </w:rPr>
                        <w:t>-Multiformat</w:t>
                      </w:r>
                      <w:r w:rsidRPr="001C26CC">
                        <w:rPr>
                          <w:b/>
                          <w:szCs w:val="28"/>
                        </w:rPr>
                        <w:t xml:space="preserve"> </w:t>
                      </w:r>
                      <w:r>
                        <w:t>nach DIN EN 1338</w:t>
                      </w:r>
                      <w:r w:rsidR="0086600A">
                        <w:t>/1339</w:t>
                      </w:r>
                      <w:r>
                        <w:t xml:space="preserve"> KDI (Klasse K nur bei Diagonalen &gt; 300 mm)</w:t>
                      </w:r>
                    </w:p>
                    <w:p w14:paraId="1F062FD0" w14:textId="77777777" w:rsidR="00EF3A40" w:rsidRPr="00F42DF7" w:rsidRDefault="00157473">
                      <w:pPr>
                        <w:rPr>
                          <w:b/>
                          <w:sz w:val="20"/>
                          <w:szCs w:val="20"/>
                        </w:rPr>
                      </w:pPr>
                      <w:r>
                        <w:rPr>
                          <w:b/>
                          <w:sz w:val="20"/>
                          <w:szCs w:val="20"/>
                        </w:rPr>
                        <w:t>versickerungsfähig</w:t>
                      </w:r>
                    </w:p>
                    <w:p w14:paraId="4B64FCC1" w14:textId="77777777" w:rsidR="00EF3A40" w:rsidRPr="00A25A5B" w:rsidRDefault="00EF3A40">
                      <w:pPr>
                        <w:rPr>
                          <w:sz w:val="18"/>
                        </w:rPr>
                      </w:pPr>
                    </w:p>
                    <w:p w14:paraId="78B613FC" w14:textId="19A6DDB1" w:rsidR="004C74E5" w:rsidRPr="00A25A5B" w:rsidRDefault="004C74E5" w:rsidP="004C74E5">
                      <w:pPr>
                        <w:rPr>
                          <w:sz w:val="18"/>
                        </w:rPr>
                      </w:pPr>
                      <w:r w:rsidRPr="00A25A5B">
                        <w:rPr>
                          <w:sz w:val="18"/>
                        </w:rPr>
                        <w:t>KBH-</w:t>
                      </w:r>
                      <w:r w:rsidRPr="004C74E5">
                        <w:rPr>
                          <w:b/>
                          <w:bCs/>
                          <w:sz w:val="18"/>
                        </w:rPr>
                        <w:t>NATULIT</w:t>
                      </w:r>
                      <w:r>
                        <w:rPr>
                          <w:sz w:val="18"/>
                        </w:rPr>
                        <w:t>-</w:t>
                      </w:r>
                      <w:r w:rsidRPr="00A25A5B">
                        <w:rPr>
                          <w:sz w:val="18"/>
                        </w:rPr>
                        <w:t>Betonsteinpflaster nach DIN EN 1338</w:t>
                      </w:r>
                      <w:r w:rsidR="0086600A">
                        <w:rPr>
                          <w:sz w:val="18"/>
                        </w:rPr>
                        <w:t>/1339</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C4148CF" w14:textId="0A2CEE13" w:rsidR="00EF3A40" w:rsidRPr="00A25A5B" w:rsidRDefault="00EF3A40" w:rsidP="004C74E5">
                      <w:pPr>
                        <w:rPr>
                          <w:sz w:val="18"/>
                        </w:rPr>
                      </w:pP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4FF92E3F" wp14:editId="792731B6">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FFF5"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256FFB1C" wp14:editId="4D22D147">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318C"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54011AF1" wp14:editId="6AFC1385">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1AF1"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49736B1D" wp14:editId="46BBA5FB">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6B1D"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6BE11006" wp14:editId="3804AB90">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1006"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3430A3E0" wp14:editId="4B0FE629">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proofErr w:type="spellStart"/>
                                  <w:r w:rsidRPr="00443983">
                                    <w:t>lfm</w:t>
                                  </w:r>
                                  <w:proofErr w:type="spellEnd"/>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A3E0"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proofErr w:type="spellStart"/>
                            <w:r w:rsidRPr="00443983">
                              <w:t>lfm</w:t>
                            </w:r>
                            <w:proofErr w:type="spellEnd"/>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490B9F37" wp14:editId="3C4E6FA7">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9F37"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5DE7EED3" wp14:editId="6B83F7E0">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5BE98" w14:textId="77777777" w:rsidR="00B14D84" w:rsidRDefault="00B14D84" w:rsidP="00B14D84">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043DC0E9" w14:textId="77777777" w:rsidR="00B14D84" w:rsidRPr="00B64796" w:rsidRDefault="00B14D84" w:rsidP="00B14D84">
                            <w:pPr>
                              <w:rPr>
                                <w:sz w:val="4"/>
                                <w:szCs w:val="4"/>
                              </w:rPr>
                            </w:pPr>
                          </w:p>
                          <w:p w14:paraId="501E6F81" w14:textId="77777777" w:rsidR="00B14D84" w:rsidRPr="00B64796" w:rsidRDefault="00B14D84" w:rsidP="00B14D84">
                            <w:pPr>
                              <w:rPr>
                                <w:sz w:val="4"/>
                                <w:szCs w:val="4"/>
                              </w:rPr>
                            </w:pPr>
                          </w:p>
                          <w:p w14:paraId="3AA87EEE" w14:textId="35D71DDE" w:rsidR="00B14D84" w:rsidRDefault="00B14D84" w:rsidP="00B14D84">
                            <w:pPr>
                              <w:rPr>
                                <w:sz w:val="18"/>
                              </w:rPr>
                            </w:pPr>
                            <w:r w:rsidRPr="00A25A5B">
                              <w:rPr>
                                <w:sz w:val="18"/>
                              </w:rPr>
                              <w:t xml:space="preserve">Der Fugenabstand von </w:t>
                            </w:r>
                            <w:r>
                              <w:rPr>
                                <w:sz w:val="18"/>
                              </w:rPr>
                              <w:t xml:space="preserve">4 mm (+/- 1mm) </w:t>
                            </w:r>
                            <w:r w:rsidRPr="00A25A5B">
                              <w:rPr>
                                <w:sz w:val="18"/>
                              </w:rPr>
                              <w:t xml:space="preserve">ist </w:t>
                            </w:r>
                            <w:r w:rsidR="00ED5463">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6D1A4CD8" w14:textId="77777777" w:rsidR="00B14D84" w:rsidRDefault="00B14D84" w:rsidP="00B14D84">
                            <w:pPr>
                              <w:rPr>
                                <w:sz w:val="18"/>
                              </w:rPr>
                            </w:pPr>
                          </w:p>
                          <w:p w14:paraId="2502F940" w14:textId="77777777" w:rsidR="00B14D84" w:rsidRPr="002917BF" w:rsidRDefault="00B14D84" w:rsidP="00B14D84">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7EED3"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5315BE98" w14:textId="77777777" w:rsidR="00B14D84" w:rsidRDefault="00B14D84" w:rsidP="00B14D84">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043DC0E9" w14:textId="77777777" w:rsidR="00B14D84" w:rsidRPr="00B64796" w:rsidRDefault="00B14D84" w:rsidP="00B14D84">
                      <w:pPr>
                        <w:rPr>
                          <w:sz w:val="4"/>
                          <w:szCs w:val="4"/>
                        </w:rPr>
                      </w:pPr>
                    </w:p>
                    <w:p w14:paraId="501E6F81" w14:textId="77777777" w:rsidR="00B14D84" w:rsidRPr="00B64796" w:rsidRDefault="00B14D84" w:rsidP="00B14D84">
                      <w:pPr>
                        <w:rPr>
                          <w:sz w:val="4"/>
                          <w:szCs w:val="4"/>
                        </w:rPr>
                      </w:pPr>
                    </w:p>
                    <w:p w14:paraId="3AA87EEE" w14:textId="35D71DDE" w:rsidR="00B14D84" w:rsidRDefault="00B14D84" w:rsidP="00B14D84">
                      <w:pPr>
                        <w:rPr>
                          <w:sz w:val="18"/>
                        </w:rPr>
                      </w:pPr>
                      <w:r w:rsidRPr="00A25A5B">
                        <w:rPr>
                          <w:sz w:val="18"/>
                        </w:rPr>
                        <w:t xml:space="preserve">Der Fugenabstand von </w:t>
                      </w:r>
                      <w:r>
                        <w:rPr>
                          <w:sz w:val="18"/>
                        </w:rPr>
                        <w:t xml:space="preserve">4 mm (+/- 1mm) </w:t>
                      </w:r>
                      <w:r w:rsidRPr="00A25A5B">
                        <w:rPr>
                          <w:sz w:val="18"/>
                        </w:rPr>
                        <w:t xml:space="preserve">ist </w:t>
                      </w:r>
                      <w:r w:rsidR="00ED5463">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6D1A4CD8" w14:textId="77777777" w:rsidR="00B14D84" w:rsidRDefault="00B14D84" w:rsidP="00B14D84">
                      <w:pPr>
                        <w:rPr>
                          <w:sz w:val="18"/>
                        </w:rPr>
                      </w:pPr>
                    </w:p>
                    <w:p w14:paraId="2502F940" w14:textId="77777777" w:rsidR="00B14D84" w:rsidRPr="002917BF" w:rsidRDefault="00B14D84" w:rsidP="00B14D84">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25C1F96F" wp14:editId="6B8587B4">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F96F"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D8AD691" wp14:editId="21B47A59">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D691"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725637D6" wp14:editId="2B96CFE0">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77777777" w:rsidR="00F42DF7" w:rsidRPr="00B10A01" w:rsidRDefault="00157473" w:rsidP="00EE4840">
                                  <w:pPr>
                                    <w:rPr>
                                      <w:szCs w:val="16"/>
                                    </w:rPr>
                                  </w:pPr>
                                  <w:r>
                                    <w:rPr>
                                      <w:b/>
                                      <w:szCs w:val="16"/>
                                    </w:rPr>
                                    <w:t>NATULIT</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77777777" w:rsidR="00EF3A40" w:rsidRPr="004E66FC" w:rsidRDefault="00F53EF0" w:rsidP="00EE4840">
                                  <w:r>
                                    <w:t xml:space="preserve">Glatt, </w:t>
                                  </w:r>
                                  <w:r w:rsidR="00EE4840">
                                    <w:t>4 Kanten getrommelt</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18E283E2" w:rsidR="00EF3A40" w:rsidRPr="00443983" w:rsidRDefault="00225FEB" w:rsidP="0001709E">
                                  <w:r>
                                    <w:t>21 x 17,5</w:t>
                                  </w:r>
                                  <w:r w:rsidR="0086600A">
                                    <w:t xml:space="preserve"> / 24,5 x 17,5 / 28,0 / 17,5 / 31,5 x 17,5 / 35 x 17,5 </w:t>
                                  </w:r>
                                  <w:r w:rsidR="0086600A">
                                    <w:t>cm</w:t>
                                  </w:r>
                                </w:p>
                              </w:tc>
                            </w:tr>
                          </w:tbl>
                          <w:p w14:paraId="77810D2E"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37D6"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77777777" w:rsidR="00F42DF7" w:rsidRPr="00B10A01" w:rsidRDefault="00157473" w:rsidP="00EE4840">
                            <w:pPr>
                              <w:rPr>
                                <w:szCs w:val="16"/>
                              </w:rPr>
                            </w:pPr>
                            <w:r>
                              <w:rPr>
                                <w:b/>
                                <w:szCs w:val="16"/>
                              </w:rPr>
                              <w:t>NATULIT</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77777777" w:rsidR="00EF3A40" w:rsidRPr="004E66FC" w:rsidRDefault="00F53EF0" w:rsidP="00EE4840">
                            <w:r>
                              <w:t xml:space="preserve">Glatt, </w:t>
                            </w:r>
                            <w:r w:rsidR="00EE4840">
                              <w:t>4 Kanten getrommelt</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18E283E2" w:rsidR="00EF3A40" w:rsidRPr="00443983" w:rsidRDefault="00225FEB" w:rsidP="0001709E">
                            <w:r>
                              <w:t>21 x 17,5</w:t>
                            </w:r>
                            <w:r w:rsidR="0086600A">
                              <w:t xml:space="preserve"> / 24,5 x 17,5 / 28,0 / 17,5 / 31,5 x 17,5 / 35 x 17,5 </w:t>
                            </w:r>
                            <w:r w:rsidR="0086600A">
                              <w:t>cm</w:t>
                            </w:r>
                          </w:p>
                        </w:tc>
                      </w:tr>
                    </w:tbl>
                    <w:p w14:paraId="77810D2E"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70A911AA" wp14:editId="0DFD7F5D">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911AA"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8D1622">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A6400"/>
    <w:rsid w:val="00157473"/>
    <w:rsid w:val="00225FEB"/>
    <w:rsid w:val="002636FB"/>
    <w:rsid w:val="002707AF"/>
    <w:rsid w:val="00321306"/>
    <w:rsid w:val="00326E57"/>
    <w:rsid w:val="00330E43"/>
    <w:rsid w:val="003D4483"/>
    <w:rsid w:val="004C74E5"/>
    <w:rsid w:val="004D2667"/>
    <w:rsid w:val="004E66FC"/>
    <w:rsid w:val="00527883"/>
    <w:rsid w:val="0056040B"/>
    <w:rsid w:val="006532E6"/>
    <w:rsid w:val="006D2A74"/>
    <w:rsid w:val="006D5203"/>
    <w:rsid w:val="006E42EE"/>
    <w:rsid w:val="00703B54"/>
    <w:rsid w:val="007B1F04"/>
    <w:rsid w:val="00800FC4"/>
    <w:rsid w:val="0086600A"/>
    <w:rsid w:val="008D1622"/>
    <w:rsid w:val="0091477D"/>
    <w:rsid w:val="00925E85"/>
    <w:rsid w:val="009509AF"/>
    <w:rsid w:val="00984266"/>
    <w:rsid w:val="009F2272"/>
    <w:rsid w:val="00A12B2D"/>
    <w:rsid w:val="00B00B78"/>
    <w:rsid w:val="00B10A01"/>
    <w:rsid w:val="00B138F2"/>
    <w:rsid w:val="00B14D84"/>
    <w:rsid w:val="00B64796"/>
    <w:rsid w:val="00BB22A5"/>
    <w:rsid w:val="00C122E8"/>
    <w:rsid w:val="00C8478D"/>
    <w:rsid w:val="00CD6ECD"/>
    <w:rsid w:val="00D80628"/>
    <w:rsid w:val="00D80DE0"/>
    <w:rsid w:val="00ED5463"/>
    <w:rsid w:val="00EE4840"/>
    <w:rsid w:val="00EF3A40"/>
    <w:rsid w:val="00F42DF7"/>
    <w:rsid w:val="00F46F7C"/>
    <w:rsid w:val="00F53EF0"/>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608DE7"/>
  <w15:chartTrackingRefBased/>
  <w15:docId w15:val="{9599ACBC-B10A-48CF-9DFF-10758181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2008-10-22T16:17:00Z</cp:lastPrinted>
  <dcterms:created xsi:type="dcterms:W3CDTF">2024-04-22T14:55:00Z</dcterms:created>
  <dcterms:modified xsi:type="dcterms:W3CDTF">2024-04-22T14:55:00Z</dcterms:modified>
</cp:coreProperties>
</file>