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6615" w14:textId="6F44C41D" w:rsidR="00046361" w:rsidRPr="001C26CC" w:rsidRDefault="00041BC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2B10" wp14:editId="6CCC28C3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9697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BF355" wp14:editId="268280D8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48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DAB9" wp14:editId="1D9C3292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556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3203322" w14:textId="77777777" w:rsidR="00046361" w:rsidRPr="00443983" w:rsidRDefault="00046361" w:rsidP="00046361">
                                  <w:r w:rsidRPr="00443983">
                                    <w:t>lfm</w:t>
                                  </w:r>
                                </w:p>
                              </w:tc>
                            </w:tr>
                            <w:tr w:rsidR="00046361" w:rsidRPr="00443983" w14:paraId="124083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98CEC0" w14:textId="77777777" w:rsidR="00046361" w:rsidRPr="00443983" w:rsidRDefault="00046361" w:rsidP="00046361"/>
                              </w:tc>
                            </w:tr>
                          </w:tbl>
                          <w:p w14:paraId="4FEE7C6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DAB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55694D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3203322" w14:textId="77777777" w:rsidR="00046361" w:rsidRPr="00443983" w:rsidRDefault="00046361" w:rsidP="00046361">
                            <w:r w:rsidRPr="00443983">
                              <w:t>lfm</w:t>
                            </w:r>
                          </w:p>
                        </w:tc>
                      </w:tr>
                      <w:tr w:rsidR="00046361" w:rsidRPr="00443983" w14:paraId="1240830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98CEC0" w14:textId="77777777" w:rsidR="00046361" w:rsidRPr="00443983" w:rsidRDefault="00046361" w:rsidP="00046361"/>
                        </w:tc>
                      </w:tr>
                    </w:tbl>
                    <w:p w14:paraId="4FEE7C6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DB2B1" wp14:editId="68DB63CC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7C867E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B1E93D8" w14:textId="77777777" w:rsidR="00046361" w:rsidRPr="00082D6A" w:rsidRDefault="00046361" w:rsidP="00046361">
                                  <w:r w:rsidRPr="00082D6A">
                                    <w:t>Einheitspreis Euro/lfm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F1AA707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F3FCE3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4E9E8FA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3F95507" w14:textId="77777777" w:rsidR="00046361" w:rsidRPr="00082D6A" w:rsidRDefault="00046361" w:rsidP="00046361"/>
                              </w:tc>
                            </w:tr>
                          </w:tbl>
                          <w:p w14:paraId="4DD66081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B2B1" id="Text Box 22" o:spid="_x0000_s1027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277QEAAMEDAAAOAAAAZHJzL2Uyb0RvYy54bWysU8tu2zAQvBfoPxC817LTOK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7C867E0C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B1E93D8" w14:textId="77777777" w:rsidR="00046361" w:rsidRPr="00082D6A" w:rsidRDefault="00046361" w:rsidP="00046361">
                            <w:r w:rsidRPr="00082D6A">
                              <w:t>Einheitspreis Euro/lfm</w:t>
                            </w:r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F1AA707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F3FCE3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4E9E8FA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3F95507" w14:textId="77777777" w:rsidR="00046361" w:rsidRPr="00082D6A" w:rsidRDefault="00046361" w:rsidP="00046361"/>
                        </w:tc>
                      </w:tr>
                    </w:tbl>
                    <w:p w14:paraId="4DD66081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CEEB7" wp14:editId="1C682F0E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A12D6" w14:textId="77777777" w:rsidR="00046361" w:rsidRPr="001C26CC" w:rsidRDefault="007B63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ANTARA</w:t>
                            </w:r>
                            <w:r w:rsidR="00046361" w:rsidRPr="00011BE3">
                              <w:rPr>
                                <w:sz w:val="28"/>
                                <w:szCs w:val="28"/>
                              </w:rPr>
                              <w:t>-MULTIFORMATPLATTE</w:t>
                            </w:r>
                            <w:r w:rsidR="00046361"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6361">
                              <w:t>nach DIN EN 1339</w:t>
                            </w:r>
                            <w:r w:rsidR="00ED7ECB">
                              <w:t xml:space="preserve"> PKDUI 7</w:t>
                            </w:r>
                          </w:p>
                          <w:p w14:paraId="43517C2D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8159B6C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8463D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KBH-</w:t>
                            </w:r>
                            <w:r w:rsidRPr="00082D6A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="007B634C">
                              <w:rPr>
                                <w:b/>
                                <w:sz w:val="18"/>
                              </w:rPr>
                              <w:t>NTARA</w:t>
                            </w:r>
                            <w:r w:rsidRPr="00082D6A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MULTIFORMATPLATTE nach DIN EN 1339 gefertigt, als Flächenbefestigung </w:t>
                            </w:r>
                          </w:p>
                          <w:p w14:paraId="52AB815A" w14:textId="36FED902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Verlegehinweise des Herstellers, die DIN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18 318, ZTV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r w:rsidR="00100EF4">
                              <w:rPr>
                                <w:rFonts w:cs="Arial"/>
                                <w:sz w:val="18"/>
                              </w:rPr>
                              <w:t>Wegebau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und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die Hinweise des Merkblattes für Flächenbefestigungen mit Pflaster und Plattenbelägen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EB7" id="Text Box 7" o:spid="_x0000_s1028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" stroked="f">
                <v:textbox inset="0,0,0,0">
                  <w:txbxContent>
                    <w:p w14:paraId="401A12D6" w14:textId="77777777" w:rsidR="00046361" w:rsidRPr="001C26CC" w:rsidRDefault="007B634C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ANTARA</w:t>
                      </w:r>
                      <w:r w:rsidR="00046361" w:rsidRPr="00011BE3">
                        <w:rPr>
                          <w:sz w:val="28"/>
                          <w:szCs w:val="28"/>
                        </w:rPr>
                        <w:t>-MULTIFORMATPLATTE</w:t>
                      </w:r>
                      <w:r w:rsidR="00046361"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 w:rsidR="00046361">
                        <w:t>nach DIN EN 1339</w:t>
                      </w:r>
                      <w:r w:rsidR="00ED7ECB">
                        <w:t xml:space="preserve"> PKDUI 7</w:t>
                      </w:r>
                    </w:p>
                    <w:p w14:paraId="43517C2D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28159B6C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5FF8463D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KBH-</w:t>
                      </w:r>
                      <w:r w:rsidRPr="00082D6A">
                        <w:rPr>
                          <w:b/>
                          <w:sz w:val="18"/>
                        </w:rPr>
                        <w:t>A</w:t>
                      </w:r>
                      <w:r w:rsidR="007B634C">
                        <w:rPr>
                          <w:b/>
                          <w:sz w:val="18"/>
                        </w:rPr>
                        <w:t>NTARA</w:t>
                      </w:r>
                      <w:r w:rsidRPr="00082D6A">
                        <w:rPr>
                          <w:b/>
                          <w:sz w:val="18"/>
                        </w:rPr>
                        <w:t>-</w:t>
                      </w:r>
                      <w:r w:rsidRPr="00082D6A">
                        <w:rPr>
                          <w:sz w:val="18"/>
                        </w:rPr>
                        <w:t xml:space="preserve">MULTIFORMATPLATTE nach DIN EN 1339 gefertigt, als Flächenbefestigung </w:t>
                      </w:r>
                    </w:p>
                    <w:p w14:paraId="52AB815A" w14:textId="36FED902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fachgerecht herstellen.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Verlegehinweise des Herstellers, die DIN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18 318, ZTV</w:t>
                      </w:r>
                      <w:r w:rsidR="00664840">
                        <w:rPr>
                          <w:rFonts w:cs="Arial"/>
                          <w:sz w:val="18"/>
                        </w:rPr>
                        <w:t>-</w:t>
                      </w:r>
                      <w:r w:rsidR="00100EF4">
                        <w:rPr>
                          <w:rFonts w:cs="Arial"/>
                          <w:sz w:val="18"/>
                        </w:rPr>
                        <w:t>Wegebau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und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die Hinweise des Merkblattes für Flächenbefestigungen mit Pflaster und Plattenbelägen</w:t>
                      </w:r>
                      <w:r w:rsidR="00664840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EC816" wp14:editId="38B98AD2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3BB7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0FDBA164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77CB3ED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816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58C3BB7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0FDBA164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77CB3ED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EB328" wp14:editId="31AC3374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18CA6C5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6A8058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66F1045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ABEEB3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37967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74184F5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22C6D76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B328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18CA6C5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6A8058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66F1045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ABEEB3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379679A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74184F5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22C6D76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E418" wp14:editId="093615D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7D0C510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683E59C" w14:textId="77777777" w:rsidR="00046361" w:rsidRPr="00443983" w:rsidRDefault="00046361" w:rsidP="00046361"/>
                              </w:tc>
                            </w:tr>
                            <w:tr w:rsidR="00046361" w:rsidRPr="00443983" w14:paraId="6699AA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C8E9FEA" w14:textId="77777777" w:rsidR="00046361" w:rsidRPr="00443983" w:rsidRDefault="00046361" w:rsidP="00046361"/>
                              </w:tc>
                            </w:tr>
                            <w:tr w:rsidR="00046361" w:rsidRPr="00443983" w14:paraId="7B173A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02AF574" w14:textId="77777777" w:rsidR="00046361" w:rsidRPr="00443983" w:rsidRDefault="00046361" w:rsidP="00046361"/>
                              </w:tc>
                            </w:tr>
                          </w:tbl>
                          <w:p w14:paraId="4523BF83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418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7D0C510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683E59C" w14:textId="77777777" w:rsidR="00046361" w:rsidRPr="00443983" w:rsidRDefault="00046361" w:rsidP="00046361"/>
                        </w:tc>
                      </w:tr>
                      <w:tr w:rsidR="00046361" w:rsidRPr="00443983" w14:paraId="6699AA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C8E9FEA" w14:textId="77777777" w:rsidR="00046361" w:rsidRPr="00443983" w:rsidRDefault="00046361" w:rsidP="00046361"/>
                        </w:tc>
                      </w:tr>
                      <w:tr w:rsidR="00046361" w:rsidRPr="00443983" w14:paraId="7B173A4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02AF574" w14:textId="77777777" w:rsidR="00046361" w:rsidRPr="00443983" w:rsidRDefault="00046361" w:rsidP="00046361"/>
                        </w:tc>
                      </w:tr>
                    </w:tbl>
                    <w:p w14:paraId="4523BF83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A2909" wp14:editId="0E846A69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5C15" w14:textId="77777777" w:rsidR="00A02683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>18318</w:t>
                            </w:r>
                            <w:r>
                              <w:rPr>
                                <w:sz w:val="18"/>
                              </w:rPr>
                              <w:t xml:space="preserve"> und ZTV-Wegebau Nutzungskategorie 1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entsprechen. Als ungebundenes Bettungsmaterial ist eine geeignete Gesteinskörnung der </w:t>
                            </w:r>
                            <w:r>
                              <w:rPr>
                                <w:sz w:val="18"/>
                              </w:rPr>
                              <w:t>Korngruppe 0/4, 0/5 oder 2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/5 </w:t>
                            </w:r>
                            <w:r>
                              <w:rPr>
                                <w:sz w:val="18"/>
                              </w:rPr>
                              <w:t>(SZ 22 Ecs 35) zu verwenden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B826C4C" w14:textId="77777777" w:rsidR="00A02683" w:rsidRDefault="00A02683" w:rsidP="00A0268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5814AD8" w14:textId="77777777" w:rsidR="00A02683" w:rsidRPr="00B64796" w:rsidRDefault="00A02683" w:rsidP="00A0268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2112E3" w14:textId="7063B28D" w:rsidR="00A02683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</w:t>
                            </w:r>
                            <w:r>
                              <w:rPr>
                                <w:sz w:val="18"/>
                              </w:rPr>
                              <w:t>e geeignete Gesteinskörnung der Korngruppe 0/4, 0/5 oder 1/3 (SZ 22 Ecs 35) gemäß der ZTV-Wegebau zu verwenden.</w:t>
                            </w:r>
                          </w:p>
                          <w:p w14:paraId="4BDE872D" w14:textId="77777777" w:rsidR="00A02683" w:rsidRPr="001A269D" w:rsidRDefault="00A02683" w:rsidP="00A0268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F494CD" w14:textId="77777777" w:rsidR="00A02683" w:rsidRPr="00C9329E" w:rsidRDefault="00A02683" w:rsidP="00A0268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BFD52F0" w14:textId="77777777" w:rsidR="00A02683" w:rsidRPr="00A25A5B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</w:t>
                            </w:r>
                            <w:r>
                              <w:rPr>
                                <w:sz w:val="18"/>
                              </w:rPr>
                              <w:t>geschützt mit einem geeigneten Gummihammer mit leichten Schlägen anklopfen bzw. nachzurichten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Die Fugenstoffe sind einzukehren und einzuschlämmen. Die Fläche ist danach zeitnah zu reinigen, dass an den Belagselementen keine dauerhaften Verfärbungen durch den Fugenstoff entstehen.</w:t>
                            </w:r>
                          </w:p>
                          <w:p w14:paraId="6878F539" w14:textId="465F5BA4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290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50BD5C15" w14:textId="77777777" w:rsidR="00A02683" w:rsidRDefault="00A02683" w:rsidP="00A0268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>18318</w:t>
                      </w:r>
                      <w:r>
                        <w:rPr>
                          <w:sz w:val="18"/>
                        </w:rPr>
                        <w:t xml:space="preserve"> und ZTV-Wegebau Nutzungskategorie 1</w:t>
                      </w:r>
                      <w:r w:rsidRPr="00A25A5B">
                        <w:rPr>
                          <w:sz w:val="18"/>
                        </w:rPr>
                        <w:t xml:space="preserve"> entsprechen. Als ungebundenes Bettungsmaterial ist eine geeignete Gesteinskörnung der </w:t>
                      </w:r>
                      <w:r>
                        <w:rPr>
                          <w:sz w:val="18"/>
                        </w:rPr>
                        <w:t>Korngruppe 0/4, 0/5 oder 2</w:t>
                      </w:r>
                      <w:r w:rsidRPr="00A25A5B">
                        <w:rPr>
                          <w:sz w:val="18"/>
                        </w:rPr>
                        <w:t xml:space="preserve">/5 </w:t>
                      </w:r>
                      <w:r>
                        <w:rPr>
                          <w:sz w:val="18"/>
                        </w:rPr>
                        <w:t>(SZ 22 Ecs 35) zu verwenden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</w:p>
                    <w:p w14:paraId="0B826C4C" w14:textId="77777777" w:rsidR="00A02683" w:rsidRDefault="00A02683" w:rsidP="00A0268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5814AD8" w14:textId="77777777" w:rsidR="00A02683" w:rsidRPr="00B64796" w:rsidRDefault="00A02683" w:rsidP="00A0268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C2112E3" w14:textId="7063B28D" w:rsidR="00A02683" w:rsidRDefault="00A02683" w:rsidP="00A0268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</w:t>
                      </w:r>
                      <w:r>
                        <w:rPr>
                          <w:sz w:val="18"/>
                        </w:rPr>
                        <w:t>e geeignete Gesteinskörnung der Korngruppe 0/4, 0/5 oder 1/3 (SZ 22 Ecs 35) gemäß der ZTV-Wegebau zu verwenden.</w:t>
                      </w:r>
                    </w:p>
                    <w:p w14:paraId="4BDE872D" w14:textId="77777777" w:rsidR="00A02683" w:rsidRPr="001A269D" w:rsidRDefault="00A02683" w:rsidP="00A0268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2F494CD" w14:textId="77777777" w:rsidR="00A02683" w:rsidRPr="00C9329E" w:rsidRDefault="00A02683" w:rsidP="00A0268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BFD52F0" w14:textId="77777777" w:rsidR="00A02683" w:rsidRPr="00A25A5B" w:rsidRDefault="00A02683" w:rsidP="00A0268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</w:t>
                      </w:r>
                      <w:r>
                        <w:rPr>
                          <w:sz w:val="18"/>
                        </w:rPr>
                        <w:t>geschützt mit einem geeigneten Gummihammer mit leichten Schlägen anklopfen bzw. nachzurichten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Die Fugenstoffe sind einzukehren und einzuschlämmen. Die Fläche ist danach zeitnah zu reinigen, dass an den Belagselementen keine dauerhaften Verfärbungen durch den Fugenstoff entstehen.</w:t>
                      </w:r>
                    </w:p>
                    <w:p w14:paraId="6878F539" w14:textId="465F5BA4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52094" wp14:editId="1EFF4757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6613" w14:textId="769D4EB1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durch vorheriges Auslegen von </w:t>
                            </w:r>
                            <w:r w:rsidR="00664840">
                              <w:rPr>
                                <w:sz w:val="14"/>
                                <w:szCs w:val="18"/>
                              </w:rPr>
                              <w:t>Plattenreihen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ermittelt werden. Aufgrund zulässiger Maßtoleranzen bei den </w:t>
                            </w:r>
                            <w:r w:rsidR="00041BC1">
                              <w:rPr>
                                <w:sz w:val="14"/>
                                <w:szCs w:val="18"/>
                              </w:rPr>
                              <w:t>Platten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2094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17C46613" w14:textId="769D4EB1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durch vorheriges Auslegen von </w:t>
                      </w:r>
                      <w:r w:rsidR="00664840">
                        <w:rPr>
                          <w:sz w:val="14"/>
                          <w:szCs w:val="18"/>
                        </w:rPr>
                        <w:t>Plattenreihen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ermittelt werden. Aufgrund zulässiger Maßtoleranzen bei den </w:t>
                      </w:r>
                      <w:r w:rsidR="00041BC1">
                        <w:rPr>
                          <w:sz w:val="14"/>
                          <w:szCs w:val="18"/>
                        </w:rPr>
                        <w:t>Platten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F8D3A" wp14:editId="23347B50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2BB77E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FFD1910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6ECF2A1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9759483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0D0FAD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C8DF57E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7C02FF3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7EFED5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7E4685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A0649B6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727BD2FD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8D3A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2BB77E50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FFD1910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6ECF2A1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9759483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0D0FAD7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C8DF57E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7C02FF3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7EFED5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7E46857C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A0649B6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727BD2FD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9E481" wp14:editId="2AC02E9D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22DE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2F070B" w14:textId="77777777" w:rsidR="00046361" w:rsidRPr="00443983" w:rsidRDefault="00046361" w:rsidP="00BD1303">
                                  <w:r w:rsidRPr="00011BE3">
                                    <w:rPr>
                                      <w:b/>
                                    </w:rPr>
                                    <w:t>A</w:t>
                                  </w:r>
                                  <w:r w:rsidR="00BD1303">
                                    <w:rPr>
                                      <w:b/>
                                    </w:rPr>
                                    <w:t>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t>MULTIFORMATPLATTE</w:t>
                                  </w:r>
                                  <w:r w:rsidR="00902C4B">
                                    <w:t xml:space="preserve"> </w:t>
                                  </w:r>
                                </w:p>
                              </w:tc>
                            </w:tr>
                            <w:tr w:rsidR="00046361" w:rsidRPr="00443983" w14:paraId="788BF2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685DD6A" w14:textId="4091DCED" w:rsidR="00046361" w:rsidRPr="00ED7ECB" w:rsidRDefault="00174644" w:rsidP="00C700D3">
                                  <w:r>
                                    <w:t>4 KANTEN GETROMMELT</w:t>
                                  </w:r>
                                </w:p>
                              </w:tc>
                            </w:tr>
                            <w:tr w:rsidR="00046361" w:rsidRPr="00443983" w14:paraId="3DFAFA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BD8F9FC" w14:textId="77777777" w:rsidR="00046361" w:rsidRPr="00443983" w:rsidRDefault="00046361" w:rsidP="00046361"/>
                              </w:tc>
                            </w:tr>
                            <w:tr w:rsidR="00046361" w:rsidRPr="00443983" w14:paraId="647B5E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70DA81" w14:textId="77777777" w:rsidR="00046361" w:rsidRPr="00443983" w:rsidRDefault="00046361" w:rsidP="00046361">
                                  <w:r w:rsidRPr="00443983">
                                    <w:t>4,8 cm</w:t>
                                  </w:r>
                                </w:p>
                              </w:tc>
                            </w:tr>
                            <w:tr w:rsidR="00046361" w:rsidRPr="00443983" w14:paraId="560A4DE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BD7EF75" w14:textId="77777777" w:rsidR="00046361" w:rsidRPr="00082D6A" w:rsidRDefault="00046361" w:rsidP="00046361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45C184B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E481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22DEA6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2F070B" w14:textId="77777777" w:rsidR="00046361" w:rsidRPr="00443983" w:rsidRDefault="00046361" w:rsidP="00BD1303">
                            <w:r w:rsidRPr="00011BE3">
                              <w:rPr>
                                <w:b/>
                              </w:rPr>
                              <w:t>A</w:t>
                            </w:r>
                            <w:r w:rsidR="00BD1303">
                              <w:rPr>
                                <w:b/>
                              </w:rPr>
                              <w:t>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>
                              <w:t>MULTIFORMATPLATTE</w:t>
                            </w:r>
                            <w:r w:rsidR="00902C4B">
                              <w:t xml:space="preserve"> </w:t>
                            </w:r>
                          </w:p>
                        </w:tc>
                      </w:tr>
                      <w:tr w:rsidR="00046361" w:rsidRPr="00443983" w14:paraId="788BF23D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685DD6A" w14:textId="4091DCED" w:rsidR="00046361" w:rsidRPr="00ED7ECB" w:rsidRDefault="00174644" w:rsidP="00C700D3">
                            <w:r>
                              <w:t>4 KANTEN GETROMMELT</w:t>
                            </w:r>
                          </w:p>
                        </w:tc>
                      </w:tr>
                      <w:tr w:rsidR="00046361" w:rsidRPr="00443983" w14:paraId="3DFAFAB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BD8F9FC" w14:textId="77777777" w:rsidR="00046361" w:rsidRPr="00443983" w:rsidRDefault="00046361" w:rsidP="00046361"/>
                        </w:tc>
                      </w:tr>
                      <w:tr w:rsidR="00046361" w:rsidRPr="00443983" w14:paraId="647B5E2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70DA81" w14:textId="77777777" w:rsidR="00046361" w:rsidRPr="00443983" w:rsidRDefault="00046361" w:rsidP="00046361">
                            <w:r w:rsidRPr="00443983">
                              <w:t>4,8 cm</w:t>
                            </w:r>
                          </w:p>
                        </w:tc>
                      </w:tr>
                      <w:tr w:rsidR="00046361" w:rsidRPr="00443983" w14:paraId="560A4DE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BD7EF75" w14:textId="77777777" w:rsidR="00046361" w:rsidRPr="00082D6A" w:rsidRDefault="00046361" w:rsidP="00046361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45C184B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7FFB36" wp14:editId="76EC9709">
            <wp:extent cx="1260475" cy="691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511FF" wp14:editId="529C3896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232B8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128084C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67728827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2FDE3369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7A67048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D26AB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2F8982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495B8A6B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11FF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3DA232B8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128084C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67728827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2FDE3369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7A67048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D26AB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2F8982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495B8A6B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7F6243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1BC1"/>
    <w:rsid w:val="00046361"/>
    <w:rsid w:val="00100EF4"/>
    <w:rsid w:val="00174644"/>
    <w:rsid w:val="00203813"/>
    <w:rsid w:val="002666E7"/>
    <w:rsid w:val="002B15EE"/>
    <w:rsid w:val="0044260B"/>
    <w:rsid w:val="00664840"/>
    <w:rsid w:val="00703B54"/>
    <w:rsid w:val="007B634C"/>
    <w:rsid w:val="007F6243"/>
    <w:rsid w:val="00815835"/>
    <w:rsid w:val="0087150C"/>
    <w:rsid w:val="008878A2"/>
    <w:rsid w:val="008D41A5"/>
    <w:rsid w:val="00902C4B"/>
    <w:rsid w:val="00935907"/>
    <w:rsid w:val="009D5853"/>
    <w:rsid w:val="00A02683"/>
    <w:rsid w:val="00BD1303"/>
    <w:rsid w:val="00C700D3"/>
    <w:rsid w:val="00CA285D"/>
    <w:rsid w:val="00DF5C74"/>
    <w:rsid w:val="00E14F66"/>
    <w:rsid w:val="00E915A1"/>
    <w:rsid w:val="00ED7ECB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11D25"/>
  <w15:chartTrackingRefBased/>
  <w15:docId w15:val="{1F2E1A9F-C022-4664-B67E-E7D030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4</cp:revision>
  <cp:lastPrinted>2008-10-22T16:17:00Z</cp:lastPrinted>
  <dcterms:created xsi:type="dcterms:W3CDTF">2021-01-21T13:43:00Z</dcterms:created>
  <dcterms:modified xsi:type="dcterms:W3CDTF">2024-04-18T15:00:00Z</dcterms:modified>
</cp:coreProperties>
</file>