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97D34" w14:textId="77777777" w:rsidR="00756FEC" w:rsidRDefault="00756FEC" w:rsidP="00756FE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2944FC33" w14:textId="77777777" w:rsidR="00756FEC" w:rsidRDefault="00756FEC" w:rsidP="00756FEC">
                            <w:pPr>
                              <w:rPr>
                                <w:sz w:val="4"/>
                                <w:szCs w:val="4"/>
                              </w:rPr>
                            </w:pPr>
                          </w:p>
                          <w:p w14:paraId="568BEEDE" w14:textId="77777777" w:rsidR="00756FEC" w:rsidRPr="00B64796" w:rsidRDefault="00756FEC" w:rsidP="00756FEC">
                            <w:pPr>
                              <w:rPr>
                                <w:sz w:val="4"/>
                                <w:szCs w:val="4"/>
                              </w:rPr>
                            </w:pPr>
                          </w:p>
                          <w:p w14:paraId="51579948" w14:textId="77777777" w:rsidR="00756FEC" w:rsidRPr="001A269D" w:rsidRDefault="00756FEC" w:rsidP="00756FE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28A048CF" w14:textId="77777777" w:rsidR="00756FEC" w:rsidRPr="00C9329E" w:rsidRDefault="00756FEC" w:rsidP="00756FEC">
                            <w:pPr>
                              <w:rPr>
                                <w:sz w:val="8"/>
                                <w:szCs w:val="8"/>
                              </w:rPr>
                            </w:pPr>
                          </w:p>
                          <w:p w14:paraId="2815E506" w14:textId="77777777" w:rsidR="00756FEC" w:rsidRPr="002917BF" w:rsidRDefault="00756FEC" w:rsidP="00756FE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7C1FC51"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27F97D34" w14:textId="77777777" w:rsidR="00756FEC" w:rsidRDefault="00756FEC" w:rsidP="00756FE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2944FC33" w14:textId="77777777" w:rsidR="00756FEC" w:rsidRDefault="00756FEC" w:rsidP="00756FEC">
                      <w:pPr>
                        <w:rPr>
                          <w:sz w:val="4"/>
                          <w:szCs w:val="4"/>
                        </w:rPr>
                      </w:pPr>
                    </w:p>
                    <w:p w14:paraId="568BEEDE" w14:textId="77777777" w:rsidR="00756FEC" w:rsidRPr="00B64796" w:rsidRDefault="00756FEC" w:rsidP="00756FEC">
                      <w:pPr>
                        <w:rPr>
                          <w:sz w:val="4"/>
                          <w:szCs w:val="4"/>
                        </w:rPr>
                      </w:pPr>
                    </w:p>
                    <w:p w14:paraId="51579948" w14:textId="77777777" w:rsidR="00756FEC" w:rsidRPr="001A269D" w:rsidRDefault="00756FEC" w:rsidP="00756FE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28A048CF" w14:textId="77777777" w:rsidR="00756FEC" w:rsidRPr="00C9329E" w:rsidRDefault="00756FEC" w:rsidP="00756FEC">
                      <w:pPr>
                        <w:rPr>
                          <w:sz w:val="8"/>
                          <w:szCs w:val="8"/>
                        </w:rPr>
                      </w:pPr>
                    </w:p>
                    <w:p w14:paraId="2815E506" w14:textId="77777777" w:rsidR="00756FEC" w:rsidRPr="002917BF" w:rsidRDefault="00756FEC" w:rsidP="00756FE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7C1FC51"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4DA2FD17">
                <wp:simplePos x="0" y="0"/>
                <wp:positionH relativeFrom="column">
                  <wp:posOffset>1332865</wp:posOffset>
                </wp:positionH>
                <wp:positionV relativeFrom="paragraph">
                  <wp:posOffset>1891030</wp:posOffset>
                </wp:positionV>
                <wp:extent cx="5196205" cy="1350010"/>
                <wp:effectExtent l="0" t="0" r="4445"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4B50D" w14:textId="1A562C65" w:rsidR="00EF3A40" w:rsidRDefault="00D42964">
                            <w:r>
                              <w:rPr>
                                <w:b/>
                                <w:bCs/>
                                <w:sz w:val="28"/>
                                <w:szCs w:val="28"/>
                              </w:rPr>
                              <w:t>RÖMER</w:t>
                            </w:r>
                            <w:r w:rsidR="00430C38">
                              <w:rPr>
                                <w:b/>
                                <w:bCs/>
                                <w:sz w:val="28"/>
                                <w:szCs w:val="28"/>
                              </w:rPr>
                              <w:t>-Quadratplatte</w:t>
                            </w:r>
                            <w:r w:rsidR="00EF3A40" w:rsidRPr="001C26CC">
                              <w:rPr>
                                <w:sz w:val="18"/>
                              </w:rPr>
                              <w:t xml:space="preserve"> </w:t>
                            </w:r>
                            <w:r w:rsidR="00EF3A40" w:rsidRPr="00A25A5B">
                              <w:rPr>
                                <w:sz w:val="18"/>
                              </w:rPr>
                              <w:t xml:space="preserve">nach </w:t>
                            </w:r>
                            <w:r w:rsidR="006532E6">
                              <w:rPr>
                                <w:sz w:val="18"/>
                              </w:rPr>
                              <w:t>DIN EN 133</w:t>
                            </w:r>
                            <w:r w:rsidR="00430C38">
                              <w:rPr>
                                <w:sz w:val="18"/>
                              </w:rPr>
                              <w:t>9 PKUDI 11</w:t>
                            </w:r>
                          </w:p>
                          <w:p w14:paraId="387220C6" w14:textId="77777777" w:rsidR="00286B15" w:rsidRPr="00A25A5B" w:rsidRDefault="00286B15">
                            <w:pPr>
                              <w:rPr>
                                <w:sz w:val="18"/>
                              </w:rPr>
                            </w:pPr>
                          </w:p>
                          <w:p w14:paraId="77F274E8" w14:textId="39F7E511"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RÖMER</w:t>
                            </w:r>
                            <w:r w:rsidR="00430C38">
                              <w:rPr>
                                <w:b/>
                                <w:bCs/>
                                <w:sz w:val="18"/>
                              </w:rPr>
                              <w:t>-Quadratplatte</w:t>
                            </w:r>
                            <w:r w:rsidRPr="00D42964">
                              <w:rPr>
                                <w:sz w:val="18"/>
                              </w:rPr>
                              <w:t xml:space="preserve"> n</w:t>
                            </w:r>
                            <w:r w:rsidR="00EF3A40" w:rsidRPr="00A25A5B">
                              <w:rPr>
                                <w:sz w:val="18"/>
                              </w:rPr>
                              <w:t xml:space="preserve">ach DIN </w:t>
                            </w:r>
                            <w:r w:rsidR="006532E6">
                              <w:rPr>
                                <w:sz w:val="18"/>
                              </w:rPr>
                              <w:t>EN 133</w:t>
                            </w:r>
                            <w:r w:rsidR="00430C38">
                              <w:rPr>
                                <w:sz w:val="18"/>
                              </w:rPr>
                              <w:t>9</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494B50D" w14:textId="1A562C65" w:rsidR="00EF3A40" w:rsidRDefault="00D42964">
                      <w:r>
                        <w:rPr>
                          <w:b/>
                          <w:bCs/>
                          <w:sz w:val="28"/>
                          <w:szCs w:val="28"/>
                        </w:rPr>
                        <w:t>RÖMER</w:t>
                      </w:r>
                      <w:r w:rsidR="00430C38">
                        <w:rPr>
                          <w:b/>
                          <w:bCs/>
                          <w:sz w:val="28"/>
                          <w:szCs w:val="28"/>
                        </w:rPr>
                        <w:t>-Quadratplatte</w:t>
                      </w:r>
                      <w:r w:rsidR="00EF3A40" w:rsidRPr="001C26CC">
                        <w:rPr>
                          <w:sz w:val="18"/>
                        </w:rPr>
                        <w:t xml:space="preserve"> </w:t>
                      </w:r>
                      <w:r w:rsidR="00EF3A40" w:rsidRPr="00A25A5B">
                        <w:rPr>
                          <w:sz w:val="18"/>
                        </w:rPr>
                        <w:t xml:space="preserve">nach </w:t>
                      </w:r>
                      <w:r w:rsidR="006532E6">
                        <w:rPr>
                          <w:sz w:val="18"/>
                        </w:rPr>
                        <w:t>DIN EN 133</w:t>
                      </w:r>
                      <w:r w:rsidR="00430C38">
                        <w:rPr>
                          <w:sz w:val="18"/>
                        </w:rPr>
                        <w:t>9 PKUDI 11</w:t>
                      </w:r>
                    </w:p>
                    <w:p w14:paraId="387220C6" w14:textId="77777777" w:rsidR="00286B15" w:rsidRPr="00A25A5B" w:rsidRDefault="00286B15">
                      <w:pPr>
                        <w:rPr>
                          <w:sz w:val="18"/>
                        </w:rPr>
                      </w:pPr>
                    </w:p>
                    <w:p w14:paraId="77F274E8" w14:textId="39F7E511"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RÖMER</w:t>
                      </w:r>
                      <w:r w:rsidR="00430C38">
                        <w:rPr>
                          <w:b/>
                          <w:bCs/>
                          <w:sz w:val="18"/>
                        </w:rPr>
                        <w:t>-Quadratplatte</w:t>
                      </w:r>
                      <w:r w:rsidRPr="00D42964">
                        <w:rPr>
                          <w:sz w:val="18"/>
                        </w:rPr>
                        <w:t xml:space="preserve"> n</w:t>
                      </w:r>
                      <w:r w:rsidR="00EF3A40" w:rsidRPr="00A25A5B">
                        <w:rPr>
                          <w:sz w:val="18"/>
                        </w:rPr>
                        <w:t xml:space="preserve">ach DIN </w:t>
                      </w:r>
                      <w:r w:rsidR="006532E6">
                        <w:rPr>
                          <w:sz w:val="18"/>
                        </w:rPr>
                        <w:t>EN 133</w:t>
                      </w:r>
                      <w:r w:rsidR="00430C38">
                        <w:rPr>
                          <w:sz w:val="18"/>
                        </w:rPr>
                        <w:t>9</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56BBE64A" w:rsidR="00F42DF7" w:rsidRPr="00303861" w:rsidRDefault="00D42964" w:rsidP="00D75656">
                                  <w:pPr>
                                    <w:rPr>
                                      <w:b/>
                                      <w:bCs/>
                                      <w:szCs w:val="16"/>
                                    </w:rPr>
                                  </w:pPr>
                                  <w:r>
                                    <w:rPr>
                                      <w:b/>
                                      <w:bCs/>
                                      <w:szCs w:val="16"/>
                                    </w:rPr>
                                    <w:t>RÖMER</w:t>
                                  </w:r>
                                  <w:r w:rsidR="00430C38">
                                    <w:rPr>
                                      <w:b/>
                                      <w:bCs/>
                                      <w:szCs w:val="16"/>
                                    </w:rPr>
                                    <w:t>-Quadratplatte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39F531C" w:rsidR="00EF3A40" w:rsidRPr="00443983" w:rsidRDefault="00535FCB" w:rsidP="00EF3A40">
                                  <w:r>
                                    <w:t>8</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6698A3E0" w:rsidR="00EF3A40" w:rsidRPr="00443983" w:rsidRDefault="00430C38" w:rsidP="00D75656">
                                  <w:r>
                                    <w:t>30 x 30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56BBE64A" w:rsidR="00F42DF7" w:rsidRPr="00303861" w:rsidRDefault="00D42964" w:rsidP="00D75656">
                            <w:pPr>
                              <w:rPr>
                                <w:b/>
                                <w:bCs/>
                                <w:szCs w:val="16"/>
                              </w:rPr>
                            </w:pPr>
                            <w:r>
                              <w:rPr>
                                <w:b/>
                                <w:bCs/>
                                <w:szCs w:val="16"/>
                              </w:rPr>
                              <w:t>RÖMER</w:t>
                            </w:r>
                            <w:r w:rsidR="00430C38">
                              <w:rPr>
                                <w:b/>
                                <w:bCs/>
                                <w:szCs w:val="16"/>
                              </w:rPr>
                              <w:t>-Quadratplatte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39F531C" w:rsidR="00EF3A40" w:rsidRPr="00443983" w:rsidRDefault="00535FCB" w:rsidP="00EF3A40">
                            <w:r>
                              <w:t>8</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6698A3E0" w:rsidR="00EF3A40" w:rsidRPr="00443983" w:rsidRDefault="00430C38" w:rsidP="00D75656">
                            <w:r>
                              <w:t>30 x 30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7D2C4E">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6717A"/>
    <w:rsid w:val="0007551D"/>
    <w:rsid w:val="00097B7A"/>
    <w:rsid w:val="00182CDB"/>
    <w:rsid w:val="001A269D"/>
    <w:rsid w:val="001D4A3B"/>
    <w:rsid w:val="00252058"/>
    <w:rsid w:val="002636FB"/>
    <w:rsid w:val="002707AF"/>
    <w:rsid w:val="00286B15"/>
    <w:rsid w:val="00303861"/>
    <w:rsid w:val="00321306"/>
    <w:rsid w:val="00326E57"/>
    <w:rsid w:val="00330E43"/>
    <w:rsid w:val="0037498F"/>
    <w:rsid w:val="003D4483"/>
    <w:rsid w:val="00421A37"/>
    <w:rsid w:val="00430C38"/>
    <w:rsid w:val="004B168B"/>
    <w:rsid w:val="004D2667"/>
    <w:rsid w:val="004E66FC"/>
    <w:rsid w:val="00521395"/>
    <w:rsid w:val="00527883"/>
    <w:rsid w:val="00535FCB"/>
    <w:rsid w:val="0056040B"/>
    <w:rsid w:val="00582C23"/>
    <w:rsid w:val="006532E6"/>
    <w:rsid w:val="00670D50"/>
    <w:rsid w:val="006D2A74"/>
    <w:rsid w:val="006E42EE"/>
    <w:rsid w:val="006E7A73"/>
    <w:rsid w:val="00703B54"/>
    <w:rsid w:val="00756FEC"/>
    <w:rsid w:val="007D25D5"/>
    <w:rsid w:val="007D2C4E"/>
    <w:rsid w:val="007E4989"/>
    <w:rsid w:val="008867AF"/>
    <w:rsid w:val="008F4A30"/>
    <w:rsid w:val="008F4F26"/>
    <w:rsid w:val="00925E85"/>
    <w:rsid w:val="009F2272"/>
    <w:rsid w:val="00B00B78"/>
    <w:rsid w:val="00B10A01"/>
    <w:rsid w:val="00B138F2"/>
    <w:rsid w:val="00B60AB4"/>
    <w:rsid w:val="00B64796"/>
    <w:rsid w:val="00BA6B69"/>
    <w:rsid w:val="00C8478D"/>
    <w:rsid w:val="00C9329E"/>
    <w:rsid w:val="00CA020C"/>
    <w:rsid w:val="00CB5399"/>
    <w:rsid w:val="00CD6ECD"/>
    <w:rsid w:val="00D0570C"/>
    <w:rsid w:val="00D42964"/>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2020-10-30T09:33:00Z</dcterms:created>
  <dcterms:modified xsi:type="dcterms:W3CDTF">2024-04-22T14:40:00Z</dcterms:modified>
</cp:coreProperties>
</file>