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08235826" w:rsidR="00046361" w:rsidRPr="001C26CC" w:rsidRDefault="00651279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18AFA93B">
                <wp:simplePos x="0" y="0"/>
                <wp:positionH relativeFrom="column">
                  <wp:posOffset>1332865</wp:posOffset>
                </wp:positionH>
                <wp:positionV relativeFrom="paragraph">
                  <wp:posOffset>1891664</wp:posOffset>
                </wp:positionV>
                <wp:extent cx="5133340" cy="1269365"/>
                <wp:effectExtent l="0" t="0" r="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2009" w14:textId="15CA6AC9" w:rsidR="00046361" w:rsidRPr="001C26CC" w:rsidRDefault="00887C9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RIANO-SETTE</w:t>
                            </w:r>
                            <w:r w:rsidR="002A0CC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Standard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6361">
                              <w:t>nach DIN EN 133</w:t>
                            </w:r>
                            <w:r w:rsidR="00EA2670">
                              <w:t>8</w:t>
                            </w:r>
                            <w:r w:rsidR="002917BF">
                              <w:t xml:space="preserve"> </w:t>
                            </w:r>
                            <w:r w:rsidR="00EA2670">
                              <w:t>KDI (Klasse K nur bei Diagonalen &gt; 300 mm)</w:t>
                            </w:r>
                          </w:p>
                          <w:p w14:paraId="5A4E2394" w14:textId="502D0EA4" w:rsidR="00651279" w:rsidRDefault="002A0C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651279">
                              <w:rPr>
                                <w:b/>
                                <w:sz w:val="20"/>
                                <w:szCs w:val="20"/>
                              </w:rPr>
                              <w:t>ersickerungsfähig</w:t>
                            </w:r>
                          </w:p>
                          <w:p w14:paraId="79404501" w14:textId="77777777" w:rsidR="002A0CCC" w:rsidRDefault="002A0CC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E0837C" w14:textId="77777777" w:rsidR="00651279" w:rsidRPr="00A25A5B" w:rsidRDefault="005A0AB1" w:rsidP="0065127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="00887C97" w:rsidRPr="00887C97">
                              <w:rPr>
                                <w:b/>
                                <w:bCs/>
                                <w:sz w:val="18"/>
                              </w:rPr>
                              <w:t>RIANO-SETTE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Betonsteinpflaster nach DIN </w:t>
                            </w:r>
                            <w:r>
                              <w:rPr>
                                <w:sz w:val="18"/>
                              </w:rPr>
                              <w:t xml:space="preserve">EN 1338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</w:t>
                            </w:r>
                            <w:r w:rsidR="00651279" w:rsidRPr="00A25A5B">
                              <w:rPr>
                                <w:sz w:val="18"/>
                              </w:rPr>
                              <w:t>nach DIN EN 1338</w:t>
                            </w:r>
                            <w:r w:rsidR="00651279">
                              <w:rPr>
                                <w:sz w:val="18"/>
                              </w:rPr>
                              <w:t xml:space="preserve"> </w:t>
                            </w:r>
                            <w:r w:rsidR="00651279" w:rsidRPr="00A25A5B">
                              <w:rPr>
                                <w:sz w:val="18"/>
                              </w:rPr>
                              <w:t xml:space="preserve">gefertigt, als Flächenbefestigung </w:t>
                            </w:r>
                            <w:r w:rsidR="00651279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651279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651279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651279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651279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651279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79B69A8" w14:textId="6B20FB05" w:rsidR="00046361" w:rsidRPr="00082D6A" w:rsidRDefault="00046361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D8F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4.95pt;margin-top:148.95pt;width:404.2pt;height:99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" stroked="f">
                <v:textbox inset="0,0,0,0">
                  <w:txbxContent>
                    <w:p w14:paraId="1DD32009" w14:textId="15CA6AC9" w:rsidR="00046361" w:rsidRPr="001C26CC" w:rsidRDefault="00887C97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RIANO-SETTE</w:t>
                      </w:r>
                      <w:r w:rsidR="002A0CCC">
                        <w:rPr>
                          <w:b/>
                          <w:sz w:val="26"/>
                          <w:szCs w:val="26"/>
                        </w:rPr>
                        <w:t xml:space="preserve"> Standard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46361">
                        <w:t>nach DIN EN 133</w:t>
                      </w:r>
                      <w:r w:rsidR="00EA2670">
                        <w:t>8</w:t>
                      </w:r>
                      <w:r w:rsidR="002917BF">
                        <w:t xml:space="preserve"> </w:t>
                      </w:r>
                      <w:r w:rsidR="00EA2670">
                        <w:t>KDI (Klasse K nur bei Diagonalen &gt; 300 mm)</w:t>
                      </w:r>
                    </w:p>
                    <w:p w14:paraId="5A4E2394" w14:textId="502D0EA4" w:rsidR="00651279" w:rsidRDefault="002A0CC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="00651279">
                        <w:rPr>
                          <w:b/>
                          <w:sz w:val="20"/>
                          <w:szCs w:val="20"/>
                        </w:rPr>
                        <w:t>ersickerungsfähig</w:t>
                      </w:r>
                    </w:p>
                    <w:p w14:paraId="79404501" w14:textId="77777777" w:rsidR="002A0CCC" w:rsidRDefault="002A0CCC">
                      <w:pPr>
                        <w:rPr>
                          <w:sz w:val="18"/>
                        </w:rPr>
                      </w:pPr>
                    </w:p>
                    <w:p w14:paraId="27E0837C" w14:textId="77777777" w:rsidR="00651279" w:rsidRPr="00A25A5B" w:rsidRDefault="005A0AB1" w:rsidP="0065127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="00887C97" w:rsidRPr="00887C97">
                        <w:rPr>
                          <w:b/>
                          <w:bCs/>
                          <w:sz w:val="18"/>
                        </w:rPr>
                        <w:t>RIANO-SETTE</w:t>
                      </w:r>
                      <w:r w:rsidRPr="00A25A5B">
                        <w:rPr>
                          <w:sz w:val="18"/>
                        </w:rPr>
                        <w:t xml:space="preserve"> Betonsteinpflaster nach DIN </w:t>
                      </w:r>
                      <w:r>
                        <w:rPr>
                          <w:sz w:val="18"/>
                        </w:rPr>
                        <w:t xml:space="preserve">EN 1338 </w:t>
                      </w:r>
                      <w:r w:rsidRPr="00A25A5B">
                        <w:rPr>
                          <w:sz w:val="18"/>
                        </w:rPr>
                        <w:t xml:space="preserve">gefertigt, </w:t>
                      </w:r>
                      <w:r w:rsidR="00651279" w:rsidRPr="00A25A5B">
                        <w:rPr>
                          <w:sz w:val="18"/>
                        </w:rPr>
                        <w:t>nach DIN EN 1338</w:t>
                      </w:r>
                      <w:r w:rsidR="00651279">
                        <w:rPr>
                          <w:sz w:val="18"/>
                        </w:rPr>
                        <w:t xml:space="preserve"> </w:t>
                      </w:r>
                      <w:r w:rsidR="00651279" w:rsidRPr="00A25A5B">
                        <w:rPr>
                          <w:sz w:val="18"/>
                        </w:rPr>
                        <w:t xml:space="preserve">gefertigt, als Flächenbefestigung </w:t>
                      </w:r>
                      <w:r w:rsidR="00651279">
                        <w:rPr>
                          <w:sz w:val="18"/>
                        </w:rPr>
                        <w:t xml:space="preserve">versickerungsfähig und </w:t>
                      </w:r>
                      <w:r w:rsidR="00651279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651279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="00651279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651279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651279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651279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651279">
                        <w:rPr>
                          <w:rFonts w:cs="Arial"/>
                          <w:sz w:val="18"/>
                        </w:rPr>
                        <w:t>,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651279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651279">
                        <w:rPr>
                          <w:rFonts w:cs="Arial"/>
                          <w:sz w:val="18"/>
                        </w:rPr>
                        <w:t>VV R2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651279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651279" w:rsidRPr="00A25A5B">
                        <w:rPr>
                          <w:sz w:val="18"/>
                        </w:rPr>
                        <w:t>.</w:t>
                      </w:r>
                    </w:p>
                    <w:p w14:paraId="579B69A8" w14:textId="6B20FB05" w:rsidR="00046361" w:rsidRPr="00082D6A" w:rsidRDefault="00046361" w:rsidP="005A0A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7A01" w14:textId="77777777" w:rsidR="00651279" w:rsidRDefault="00651279" w:rsidP="006512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3EDC52A7" w14:textId="77777777" w:rsidR="00651279" w:rsidRPr="00B64796" w:rsidRDefault="00651279" w:rsidP="0065127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55BA5CA" w14:textId="77777777" w:rsidR="00651279" w:rsidRPr="00B64796" w:rsidRDefault="00651279" w:rsidP="0065127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7F3F70C" w14:textId="77777777" w:rsidR="00651279" w:rsidRDefault="00651279" w:rsidP="0065127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755957D4" w14:textId="77777777" w:rsidR="00651279" w:rsidRDefault="00651279" w:rsidP="0065127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8B635D" w14:textId="77777777" w:rsidR="00651279" w:rsidRPr="002917BF" w:rsidRDefault="00651279" w:rsidP="0065127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9DC0" id="Text Box 11" o:spid="_x0000_s1027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K57gEAAMI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" stroked="f">
                <v:textbox inset="0,0,0,0">
                  <w:txbxContent>
                    <w:p w14:paraId="51337A01" w14:textId="77777777" w:rsidR="00651279" w:rsidRDefault="00651279" w:rsidP="006512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3EDC52A7" w14:textId="77777777" w:rsidR="00651279" w:rsidRPr="00B64796" w:rsidRDefault="00651279" w:rsidP="0065127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55BA5CA" w14:textId="77777777" w:rsidR="00651279" w:rsidRPr="00B64796" w:rsidRDefault="00651279" w:rsidP="0065127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7F3F70C" w14:textId="77777777" w:rsidR="00651279" w:rsidRDefault="00651279" w:rsidP="0065127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755957D4" w14:textId="77777777" w:rsidR="00651279" w:rsidRDefault="00651279" w:rsidP="00651279">
                      <w:pPr>
                        <w:rPr>
                          <w:sz w:val="18"/>
                        </w:rPr>
                      </w:pPr>
                    </w:p>
                    <w:p w14:paraId="7F8B635D" w14:textId="77777777" w:rsidR="00651279" w:rsidRPr="002917BF" w:rsidRDefault="00651279" w:rsidP="0065127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8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09F65CC5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9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aXuoEO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A8B8914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1A4D0F80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E9CE0CF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3E9CE0CF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1BC55160" w:rsidR="00F4320D" w:rsidRPr="00666433" w:rsidRDefault="00887C97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RIANO-SETTE</w:t>
                                  </w:r>
                                </w:p>
                              </w:tc>
                            </w:tr>
                            <w:tr w:rsidR="002A0CCC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03DCECFE" w:rsidR="002A0CCC" w:rsidRPr="002917BF" w:rsidRDefault="002A0CCC" w:rsidP="002A0CCC">
                                  <w:r>
                                    <w:t>glatt, Standard, mit KBH-Feinoberfläche, Kanten leicht gewellt</w:t>
                                  </w:r>
                                </w:p>
                              </w:tc>
                            </w:tr>
                            <w:tr w:rsidR="002A0CCC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2A0CCC" w:rsidRPr="00443983" w:rsidRDefault="002A0CCC" w:rsidP="002A0CCC"/>
                              </w:tc>
                            </w:tr>
                            <w:tr w:rsidR="002A0CCC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66B3F690" w:rsidR="002A0CCC" w:rsidRPr="00443983" w:rsidRDefault="002A0CCC" w:rsidP="002A0CCC">
                                  <w:r>
                                    <w:t>8 cm</w:t>
                                  </w:r>
                                </w:p>
                              </w:tc>
                            </w:tr>
                            <w:tr w:rsidR="002A0CCC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1E74AB76" w:rsidR="002A0CCC" w:rsidRPr="00082D6A" w:rsidRDefault="002A0CCC" w:rsidP="002A0CCC">
                                  <w:r>
                                    <w:t>14,4 x 14,4 / 7,2 x 14,4 / 7,2 x 21,6 / 14,4 x 21,6 / 14,4 x 28,8 / 21,6 x 21,6 / 21,6 x 28,8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1BC55160" w:rsidR="00F4320D" w:rsidRPr="00666433" w:rsidRDefault="00887C97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RIANO-SETTE</w:t>
                            </w:r>
                          </w:p>
                        </w:tc>
                      </w:tr>
                      <w:tr w:rsidR="002A0CCC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03DCECFE" w:rsidR="002A0CCC" w:rsidRPr="002917BF" w:rsidRDefault="002A0CCC" w:rsidP="002A0CCC">
                            <w:r>
                              <w:t>glatt, Standard, mit KBH-Feinoberfläche, Kanten leicht gewellt</w:t>
                            </w:r>
                          </w:p>
                        </w:tc>
                      </w:tr>
                      <w:tr w:rsidR="002A0CCC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2A0CCC" w:rsidRPr="00443983" w:rsidRDefault="002A0CCC" w:rsidP="002A0CCC"/>
                        </w:tc>
                      </w:tr>
                      <w:tr w:rsidR="002A0CCC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66B3F690" w:rsidR="002A0CCC" w:rsidRPr="00443983" w:rsidRDefault="002A0CCC" w:rsidP="002A0CCC">
                            <w:r>
                              <w:t>8 cm</w:t>
                            </w:r>
                          </w:p>
                        </w:tc>
                      </w:tr>
                      <w:tr w:rsidR="002A0CCC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1E74AB76" w:rsidR="002A0CCC" w:rsidRPr="00082D6A" w:rsidRDefault="002A0CCC" w:rsidP="002A0CCC">
                            <w:r>
                              <w:t>14,4 x 14,4 / 7,2 x 14,4 / 7,2 x 21,6 / 14,4 x 21,6 / 14,4 x 28,8 / 21,6 x 21,6 / 21,6 x 28,8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8B66B1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2917BF"/>
    <w:rsid w:val="002A0CCC"/>
    <w:rsid w:val="00401579"/>
    <w:rsid w:val="00402D7A"/>
    <w:rsid w:val="0044260B"/>
    <w:rsid w:val="0045772F"/>
    <w:rsid w:val="00580370"/>
    <w:rsid w:val="005A0AB1"/>
    <w:rsid w:val="005D732D"/>
    <w:rsid w:val="00600092"/>
    <w:rsid w:val="00651279"/>
    <w:rsid w:val="00666433"/>
    <w:rsid w:val="006A2352"/>
    <w:rsid w:val="006B572C"/>
    <w:rsid w:val="006B57DF"/>
    <w:rsid w:val="00703B54"/>
    <w:rsid w:val="00762C71"/>
    <w:rsid w:val="007A35ED"/>
    <w:rsid w:val="008448DF"/>
    <w:rsid w:val="00887C97"/>
    <w:rsid w:val="008B2806"/>
    <w:rsid w:val="008B66B1"/>
    <w:rsid w:val="00934DDF"/>
    <w:rsid w:val="0099539E"/>
    <w:rsid w:val="00A37733"/>
    <w:rsid w:val="00C24A8A"/>
    <w:rsid w:val="00D32276"/>
    <w:rsid w:val="00E67427"/>
    <w:rsid w:val="00EA2670"/>
    <w:rsid w:val="00EA3FCB"/>
    <w:rsid w:val="00F4320D"/>
    <w:rsid w:val="00FC3E10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2024-04-19T12:42:00Z</dcterms:created>
  <dcterms:modified xsi:type="dcterms:W3CDTF">2024-04-19T12:42:00Z</dcterms:modified>
</cp:coreProperties>
</file>