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6517E9D7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0336C622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</w:t>
                            </w:r>
                            <w:proofErr w:type="spellStart"/>
                            <w:r w:rsidRPr="00A25A5B">
                              <w:rPr>
                                <w:sz w:val="18"/>
                              </w:rPr>
                              <w:t>abzurütteln</w:t>
                            </w:r>
                            <w:proofErr w:type="spellEnd"/>
                            <w:r w:rsidRPr="00A25A5B">
                              <w:rPr>
                                <w:sz w:val="18"/>
                              </w:rPr>
                              <w:t xml:space="preserve">. Der Flächenbelag darf nur im trockenen Zustand unter Verwendung einer Plattengleitvorrichtung </w:t>
                            </w:r>
                            <w:proofErr w:type="spellStart"/>
                            <w:r w:rsidRPr="00A25A5B">
                              <w:rPr>
                                <w:sz w:val="18"/>
                              </w:rPr>
                              <w:t>abgerüttelt</w:t>
                            </w:r>
                            <w:proofErr w:type="spellEnd"/>
                            <w:r w:rsidRPr="00A25A5B">
                              <w:rPr>
                                <w:sz w:val="18"/>
                              </w:rPr>
                              <w:t xml:space="preserve"> werden. </w:t>
                            </w:r>
                            <w:r w:rsidR="00FC3E10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FC3E10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</w:t>
                      </w:r>
                      <w:proofErr w:type="spellStart"/>
                      <w:r>
                        <w:rPr>
                          <w:sz w:val="18"/>
                        </w:rPr>
                        <w:t>StB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</w:t>
                      </w:r>
                      <w:proofErr w:type="spellStart"/>
                      <w:r>
                        <w:rPr>
                          <w:sz w:val="18"/>
                        </w:rPr>
                        <w:t>StB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0336C622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</w:t>
                      </w:r>
                      <w:proofErr w:type="spellStart"/>
                      <w:r w:rsidRPr="00A25A5B">
                        <w:rPr>
                          <w:sz w:val="18"/>
                        </w:rPr>
                        <w:t>abzurütteln</w:t>
                      </w:r>
                      <w:proofErr w:type="spellEnd"/>
                      <w:r w:rsidRPr="00A25A5B">
                        <w:rPr>
                          <w:sz w:val="18"/>
                        </w:rPr>
                        <w:t xml:space="preserve">. Der Flächenbelag darf nur im trockenen Zustand unter Verwendung einer Plattengleitvorrichtung </w:t>
                      </w:r>
                      <w:proofErr w:type="spellStart"/>
                      <w:r w:rsidRPr="00A25A5B">
                        <w:rPr>
                          <w:sz w:val="18"/>
                        </w:rPr>
                        <w:t>abgerüttelt</w:t>
                      </w:r>
                      <w:proofErr w:type="spellEnd"/>
                      <w:r w:rsidRPr="00A25A5B">
                        <w:rPr>
                          <w:sz w:val="18"/>
                        </w:rPr>
                        <w:t xml:space="preserve"> werden. </w:t>
                      </w:r>
                      <w:r w:rsidR="00FC3E10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</w:rPr>
                        <w:t>Ecs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FC3E10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proofErr w:type="spellStart"/>
                                  <w:r w:rsidRPr="00443983">
                                    <w:t>lfm</w:t>
                                  </w:r>
                                  <w:proofErr w:type="spellEnd"/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proofErr w:type="spellStart"/>
                            <w:r w:rsidRPr="00443983">
                              <w:t>lfm</w:t>
                            </w:r>
                            <w:proofErr w:type="spellEnd"/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</w:t>
                                  </w:r>
                                  <w:proofErr w:type="spellStart"/>
                                  <w:r w:rsidRPr="00082D6A">
                                    <w:t>lfm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</w:t>
                            </w:r>
                            <w:proofErr w:type="spellStart"/>
                            <w:r w:rsidRPr="00082D6A">
                              <w:t>lfm</w:t>
                            </w:r>
                            <w:proofErr w:type="spellEnd"/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7DC3DE95" w:rsidR="00046361" w:rsidRPr="001C26CC" w:rsidRDefault="00887C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RIANO-SETTE </w:t>
                            </w:r>
                            <w:r w:rsidR="00046361">
                              <w:t>nach DIN EN 133</w:t>
                            </w:r>
                            <w:r w:rsidR="00EA2670">
                              <w:t>8</w:t>
                            </w:r>
                            <w:r w:rsidR="002917BF">
                              <w:t xml:space="preserve"> </w:t>
                            </w:r>
                            <w:r w:rsidR="00EA2670">
                              <w:t>KDI (Klasse K nur bei Diagonalen &gt; 300 mm)</w:t>
                            </w:r>
                          </w:p>
                          <w:p w14:paraId="4780B7D6" w14:textId="5A6F6007" w:rsidR="006B57DF" w:rsidRPr="00C24A8A" w:rsidRDefault="00887C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Standard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00EB0B14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="00887C97" w:rsidRPr="00887C97">
                              <w:rPr>
                                <w:b/>
                                <w:bCs/>
                                <w:sz w:val="18"/>
                              </w:rPr>
                              <w:t>RIANO-SETTE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</w:t>
                            </w:r>
                            <w:proofErr w:type="spellStart"/>
                            <w:r w:rsidRPr="005C1A31">
                              <w:rPr>
                                <w:rFonts w:cs="Arial"/>
                                <w:sz w:val="18"/>
                              </w:rPr>
                              <w:t>Verlegehinweise</w:t>
                            </w:r>
                            <w:proofErr w:type="spellEnd"/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des Herstellers, die </w:t>
                            </w:r>
                            <w:proofErr w:type="gramStart"/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ATV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7DC3DE95" w:rsidR="00046361" w:rsidRPr="001C26CC" w:rsidRDefault="00887C9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RIANO-SETTE </w:t>
                      </w:r>
                      <w:r w:rsidR="00046361">
                        <w:t>nach DIN EN 133</w:t>
                      </w:r>
                      <w:r w:rsidR="00EA2670">
                        <w:t>8</w:t>
                      </w:r>
                      <w:r w:rsidR="002917BF">
                        <w:t xml:space="preserve"> </w:t>
                      </w:r>
                      <w:r w:rsidR="00EA2670">
                        <w:t>KDI (Klasse K nur bei Diagonalen &gt; 300 mm)</w:t>
                      </w:r>
                    </w:p>
                    <w:p w14:paraId="4780B7D6" w14:textId="5A6F6007" w:rsidR="006B57DF" w:rsidRPr="00C24A8A" w:rsidRDefault="00887C9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Standard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00EB0B14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="00887C97" w:rsidRPr="00887C97">
                        <w:rPr>
                          <w:b/>
                          <w:bCs/>
                          <w:sz w:val="18"/>
                        </w:rPr>
                        <w:t>RIANO-SETTE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</w:t>
                      </w:r>
                      <w:proofErr w:type="spellStart"/>
                      <w:r w:rsidRPr="005C1A31">
                        <w:rPr>
                          <w:rFonts w:cs="Arial"/>
                          <w:sz w:val="18"/>
                        </w:rPr>
                        <w:t>Verlegehinweise</w:t>
                      </w:r>
                      <w:proofErr w:type="spellEnd"/>
                      <w:r w:rsidRPr="005C1A31">
                        <w:rPr>
                          <w:rFonts w:cs="Arial"/>
                          <w:sz w:val="18"/>
                        </w:rPr>
                        <w:t xml:space="preserve"> des Herstellers, die </w:t>
                      </w:r>
                      <w:proofErr w:type="gramStart"/>
                      <w:r w:rsidRPr="005C1A31">
                        <w:rPr>
                          <w:rFonts w:cs="Arial"/>
                          <w:sz w:val="18"/>
                        </w:rPr>
                        <w:t xml:space="preserve">DIN </w:t>
                      </w:r>
                      <w:r>
                        <w:rPr>
                          <w:rFonts w:cs="Arial"/>
                          <w:sz w:val="18"/>
                        </w:rPr>
                        <w:t>ATV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</w:t>
                      </w:r>
                      <w:proofErr w:type="spellStart"/>
                      <w:r>
                        <w:rPr>
                          <w:rFonts w:cs="Arial"/>
                          <w:sz w:val="18"/>
                        </w:rPr>
                        <w:t>StB</w:t>
                      </w:r>
                      <w:proofErr w:type="spellEnd"/>
                      <w:r>
                        <w:rPr>
                          <w:rFonts w:cs="Arial"/>
                          <w:sz w:val="18"/>
                        </w:rPr>
                        <w:t xml:space="preserve">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A8B8914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1A4D0F8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3E9CE0CF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3E9CE0CF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1BC55160" w:rsidR="00F4320D" w:rsidRPr="00666433" w:rsidRDefault="00887C97" w:rsidP="00EA3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RIANO-SETTE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44913DD2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887C97">
                                    <w:t>Standard, mit KBH-Feinoberfläche, Kanten leicht gewellt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66B3F690" w:rsidR="00046361" w:rsidRPr="00443983" w:rsidRDefault="00887C97" w:rsidP="00EA2670">
                                  <w:r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1E74AB76" w:rsidR="00046361" w:rsidRPr="00082D6A" w:rsidRDefault="00887C97" w:rsidP="0045772F">
                                  <w:r>
                                    <w:t>14,4 x 14,4 / 7,2 x 14,4 / 7,2 x 21,6 / 14,4 x 21,6 / 14,4 x 28,8 / 21,6 x 21,6 / 21,6 x 28,8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1BC55160" w:rsidR="00F4320D" w:rsidRPr="00666433" w:rsidRDefault="00887C97" w:rsidP="00EA3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RIANO-SETTE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44913DD2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887C97">
                              <w:t>Standard, mit KBH-Feinoberfläche, Kanten leicht gewellt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66B3F690" w:rsidR="00046361" w:rsidRPr="00443983" w:rsidRDefault="00887C97" w:rsidP="00EA2670">
                            <w:r>
                              <w:t>8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1E74AB76" w:rsidR="00046361" w:rsidRPr="00082D6A" w:rsidRDefault="00887C97" w:rsidP="0045772F">
                            <w:r>
                              <w:t>14,4 x 14,4 / 7,2 x 14,4 / 7,2 x 21,6 / 14,4 x 21,6 / 14,4 x 28,8 / 21,6 x 21,6 / 21,6 x 28,8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proofErr w:type="gramStart"/>
                            <w:r w:rsidRPr="00D639AF">
                              <w:t>Email</w:t>
                            </w:r>
                            <w:proofErr w:type="gramEnd"/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proofErr w:type="gramStart"/>
                      <w:r w:rsidRPr="00D639AF">
                        <w:t>Email</w:t>
                      </w:r>
                      <w:proofErr w:type="gramEnd"/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87C97"/>
    <w:rsid w:val="008B2806"/>
    <w:rsid w:val="00934DDF"/>
    <w:rsid w:val="0099539E"/>
    <w:rsid w:val="00C24A8A"/>
    <w:rsid w:val="00D32276"/>
    <w:rsid w:val="00EA2670"/>
    <w:rsid w:val="00EA3FCB"/>
    <w:rsid w:val="00F4320D"/>
    <w:rsid w:val="00FC3E1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2020-10-29T15:29:00Z</dcterms:created>
  <dcterms:modified xsi:type="dcterms:W3CDTF">2021-01-21T14:22:00Z</dcterms:modified>
</cp:coreProperties>
</file>