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D76D" w14:textId="26769B22" w:rsidR="00EF3A40" w:rsidRPr="001C26CC" w:rsidRDefault="00C9329E" w:rsidP="00EF3A40">
      <w:pPr>
        <w:tabs>
          <w:tab w:val="left" w:pos="2268"/>
        </w:tabs>
        <w:ind w:right="-3546"/>
        <w:jc w:val="right"/>
      </w:pPr>
      <w:r>
        <w:rPr>
          <w:noProof/>
          <w:szCs w:val="20"/>
        </w:rPr>
        <mc:AlternateContent>
          <mc:Choice Requires="wps">
            <w:drawing>
              <wp:anchor distT="0" distB="0" distL="114300" distR="114300" simplePos="0" relativeHeight="251656704" behindDoc="0" locked="0" layoutInCell="1" allowOverlap="1" wp14:anchorId="1CF26ABF" wp14:editId="0A988DB4">
                <wp:simplePos x="0" y="0"/>
                <wp:positionH relativeFrom="column">
                  <wp:posOffset>1355090</wp:posOffset>
                </wp:positionH>
                <wp:positionV relativeFrom="page">
                  <wp:posOffset>5044440</wp:posOffset>
                </wp:positionV>
                <wp:extent cx="4998720" cy="2583180"/>
                <wp:effectExtent l="0" t="0" r="0" b="762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583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234EF" w14:textId="48AEC636"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(SZ</w:t>
                            </w:r>
                            <w:r w:rsidR="006159B9">
                              <w:rPr>
                                <w:sz w:val="18"/>
                              </w:rPr>
                              <w:t xml:space="preserve"> 18 o. SZ</w:t>
                            </w:r>
                            <w:r w:rsidR="00B138F2">
                              <w:rPr>
                                <w:sz w:val="18"/>
                              </w:rPr>
                              <w:t xml:space="preserve">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3E25752E" w14:textId="58DA7DBE" w:rsidR="00C9329E" w:rsidRPr="001A269D" w:rsidRDefault="00EF3A40" w:rsidP="00EF3A40">
                            <w:pPr>
                              <w:rPr>
                                <w:sz w:val="14"/>
                                <w:szCs w:val="14"/>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00AB3FF1" w14:textId="77777777" w:rsidR="001A269D" w:rsidRPr="00C9329E" w:rsidRDefault="001A269D" w:rsidP="00EF3A40">
                            <w:pPr>
                              <w:rPr>
                                <w:sz w:val="8"/>
                                <w:szCs w:val="8"/>
                              </w:rPr>
                            </w:pPr>
                          </w:p>
                          <w:p w14:paraId="255C410A" w14:textId="6930D5D9"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2A7DAA">
                              <w:rPr>
                                <w:sz w:val="18"/>
                              </w:rPr>
                              <w:t>170-200 kg</w:t>
                            </w:r>
                            <w:r w:rsidRPr="00A25A5B">
                              <w:rPr>
                                <w:sz w:val="18"/>
                              </w:rPr>
                              <w:t xml:space="preserve">, Zentrifugalkraft </w:t>
                            </w:r>
                            <w:r w:rsidR="0056040B">
                              <w:rPr>
                                <w:sz w:val="18"/>
                              </w:rPr>
                              <w:t xml:space="preserve">von </w:t>
                            </w:r>
                            <w:r w:rsidR="002A7DAA">
                              <w:rPr>
                                <w:sz w:val="18"/>
                              </w:rPr>
                              <w:t>20-30</w:t>
                            </w:r>
                            <w:r w:rsidRPr="00A25A5B">
                              <w:rPr>
                                <w:sz w:val="18"/>
                              </w:rPr>
                              <w:t xml:space="preserve">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4441EA">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4441EA">
                              <w:rPr>
                                <w:sz w:val="18"/>
                              </w:rPr>
                              <w:t xml:space="preserve"> und der Belag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26ABF" id="_x0000_t202" coordsize="21600,21600" o:spt="202" path="m,l,21600r21600,l21600,xe">
                <v:stroke joinstyle="miter"/>
                <v:path gradientshapeok="t" o:connecttype="rect"/>
              </v:shapetype>
              <v:shape id="Text Box 11" o:spid="_x0000_s1026" type="#_x0000_t202" style="position:absolute;left:0;text-align:left;margin-left:106.7pt;margin-top:397.2pt;width:393.6pt;height:20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XJ/gEAAOEDAAAOAAAAZHJzL2Uyb0RvYy54bWysU9uO0zAQfUfiHyy/0zQFlm7UdLV0VYS0&#10;LEi7fIDjOImF4zFjt0n5esZOUxZ4Q+TBGs/leM7MyeZm7A07KvQabMnzxZIzZSXU2rYl//q0f7Xm&#10;zAdha2HAqpKflOc325cvNoMr1Ao6MLVCRiDWF4MreReCK7LMy071wi/AKUvBBrAXga7YZjWKgdB7&#10;k62Wy6tsAKwdglTek/duCvJtwm8aJcPnpvEqMFNy6i2kE9NZxTPbbkTRonCdluc2xD900Qtt6dEL&#10;1J0Igh1Q/wXVa4ngoQkLCX0GTaOlShyITb78g81jJ5xKXGg43l3G5P8frHw4fkGm65JfcWZFTyt6&#10;UmNg72FkeR7HMzhfUNajo7wwkp/WnKh6dw/ym2cWdp2wrbpFhKFToqb2UmX2rHTC8RGkGj5BTe+I&#10;Q4AENDbYx9nRNBih05pOl9XEXiQ531xfr9+tKCQptnq7fp2v0/IyUczlDn34oKBn0Sg50u4TvDje&#10;+0BEKHVOia95MLrea2PSBdtqZ5AdBelkn77InUp+SzM2JluIZVM4ehLPSG0iGcZqPM+tgvpEjBEm&#10;3dF/QkYH+IOzgTRXcv/9IFBxZj5amloU6GzgbFSzIayk0pIHziZzFyYhHxzqtiPkaS8WbmmyjU6c&#10;4wqmLs59ko4Sr7Pmo1Cf31PWrz9z+xMAAP//AwBQSwMEFAAGAAgAAAAhAEUzRXTgAAAADQEAAA8A&#10;AABkcnMvZG93bnJldi54bWxMjz1PwzAQhnck/oN1SCyI2jFVgRCngha2MrRUnd3YJBHxObKdJv33&#10;XCfY3tM9ej+K5eQ6drIhth4VZDMBzGLlTYu1gv3Xx/0TsJg0Gt15tArONsKyvL4qdG78iFt72qWa&#10;kQnGXCtoUupzzmPVWKfjzPcW6fftg9OJzlBzE/RI5q7jUogFd7pFSmh0b1eNrX52g1OwWIdh3OLq&#10;br1/3+jPvpaHt/NBqdub6fUFWLJT+oPhUp+qQ0mdjn5AE1mnQGYPc0IVPD7PSVwIQYHAjqSkyCTw&#10;suD/V5S/AAAA//8DAFBLAQItABQABgAIAAAAIQC2gziS/gAAAOEBAAATAAAAAAAAAAAAAAAAAAAA&#10;AABbQ29udGVudF9UeXBlc10ueG1sUEsBAi0AFAAGAAgAAAAhADj9If/WAAAAlAEAAAsAAAAAAAAA&#10;AAAAAAAALwEAAF9yZWxzLy5yZWxzUEsBAi0AFAAGAAgAAAAhAN6KBcn+AQAA4QMAAA4AAAAAAAAA&#10;AAAAAAAALgIAAGRycy9lMm9Eb2MueG1sUEsBAi0AFAAGAAgAAAAhAEUzRXTgAAAADQEAAA8AAAAA&#10;AAAAAAAAAAAAWAQAAGRycy9kb3ducmV2LnhtbFBLBQYAAAAABAAEAPMAAABlBQAAAAA=&#10;" stroked="f">
                <v:textbox inset="0,0,0,0">
                  <w:txbxContent>
                    <w:p w14:paraId="597234EF" w14:textId="48AEC636"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(SZ</w:t>
                      </w:r>
                      <w:r w:rsidR="006159B9">
                        <w:rPr>
                          <w:sz w:val="18"/>
                        </w:rPr>
                        <w:t xml:space="preserve"> 18 o. SZ</w:t>
                      </w:r>
                      <w:r w:rsidR="00B138F2">
                        <w:rPr>
                          <w:sz w:val="18"/>
                        </w:rPr>
                        <w:t xml:space="preserve">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3E25752E" w14:textId="58DA7DBE" w:rsidR="00C9329E" w:rsidRPr="001A269D" w:rsidRDefault="00EF3A40" w:rsidP="00EF3A40">
                      <w:pPr>
                        <w:rPr>
                          <w:sz w:val="14"/>
                          <w:szCs w:val="14"/>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00AB3FF1" w14:textId="77777777" w:rsidR="001A269D" w:rsidRPr="00C9329E" w:rsidRDefault="001A269D" w:rsidP="00EF3A40">
                      <w:pPr>
                        <w:rPr>
                          <w:sz w:val="8"/>
                          <w:szCs w:val="8"/>
                        </w:rPr>
                      </w:pPr>
                    </w:p>
                    <w:p w14:paraId="255C410A" w14:textId="6930D5D9"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2A7DAA">
                        <w:rPr>
                          <w:sz w:val="18"/>
                        </w:rPr>
                        <w:t>170-200 kg</w:t>
                      </w:r>
                      <w:r w:rsidRPr="00A25A5B">
                        <w:rPr>
                          <w:sz w:val="18"/>
                        </w:rPr>
                        <w:t xml:space="preserve">, Zentrifugalkraft </w:t>
                      </w:r>
                      <w:r w:rsidR="0056040B">
                        <w:rPr>
                          <w:sz w:val="18"/>
                        </w:rPr>
                        <w:t xml:space="preserve">von </w:t>
                      </w:r>
                      <w:r w:rsidR="002A7DAA">
                        <w:rPr>
                          <w:sz w:val="18"/>
                        </w:rPr>
                        <w:t>20-30</w:t>
                      </w:r>
                      <w:r w:rsidRPr="00A25A5B">
                        <w:rPr>
                          <w:sz w:val="18"/>
                        </w:rPr>
                        <w:t xml:space="preserve">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4441EA">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4441EA">
                        <w:rPr>
                          <w:sz w:val="18"/>
                        </w:rPr>
                        <w:t xml:space="preserve"> und der Belag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v:textbox>
                <w10:wrap anchory="page"/>
              </v:shape>
            </w:pict>
          </mc:Fallback>
        </mc:AlternateContent>
      </w:r>
      <w:r w:rsidR="0007551D">
        <w:rPr>
          <w:noProof/>
        </w:rPr>
        <w:drawing>
          <wp:inline distT="0" distB="0" distL="0" distR="0" wp14:anchorId="0A4A389B" wp14:editId="5C6A5B23">
            <wp:extent cx="126492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920" cy="685800"/>
                    </a:xfrm>
                    <a:prstGeom prst="rect">
                      <a:avLst/>
                    </a:prstGeom>
                    <a:noFill/>
                    <a:ln>
                      <a:noFill/>
                    </a:ln>
                  </pic:spPr>
                </pic:pic>
              </a:graphicData>
            </a:graphic>
          </wp:inline>
        </w:drawing>
      </w:r>
      <w:r w:rsidR="0007551D">
        <w:rPr>
          <w:noProof/>
          <w:szCs w:val="20"/>
        </w:rPr>
        <mc:AlternateContent>
          <mc:Choice Requires="wps">
            <w:drawing>
              <wp:anchor distT="0" distB="0" distL="114300" distR="114300" simplePos="0" relativeHeight="251652608" behindDoc="0" locked="0" layoutInCell="1" allowOverlap="1" wp14:anchorId="77373CD5" wp14:editId="1D259F88">
                <wp:simplePos x="0" y="0"/>
                <wp:positionH relativeFrom="column">
                  <wp:posOffset>1332865</wp:posOffset>
                </wp:positionH>
                <wp:positionV relativeFrom="paragraph">
                  <wp:posOffset>1891030</wp:posOffset>
                </wp:positionV>
                <wp:extent cx="5196205" cy="1350010"/>
                <wp:effectExtent l="444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22047" w14:textId="4C842731" w:rsidR="00254301" w:rsidRPr="004E66FC" w:rsidRDefault="00254301" w:rsidP="00254301">
                            <w:pPr>
                              <w:rPr>
                                <w:sz w:val="18"/>
                              </w:rPr>
                            </w:pPr>
                            <w:r>
                              <w:rPr>
                                <w:b/>
                                <w:sz w:val="28"/>
                                <w:szCs w:val="28"/>
                              </w:rPr>
                              <w:t>NE</w:t>
                            </w:r>
                            <w:r w:rsidRPr="00A42F4B">
                              <w:rPr>
                                <w:b/>
                                <w:color w:val="FF0000"/>
                                <w:sz w:val="28"/>
                                <w:szCs w:val="28"/>
                              </w:rPr>
                              <w:t>X</w:t>
                            </w:r>
                            <w:r>
                              <w:rPr>
                                <w:b/>
                                <w:sz w:val="28"/>
                                <w:szCs w:val="28"/>
                              </w:rPr>
                              <w:t>US-</w:t>
                            </w:r>
                            <w:r w:rsidRPr="00254301">
                              <w:rPr>
                                <w:b/>
                                <w:bCs/>
                                <w:sz w:val="28"/>
                                <w:szCs w:val="28"/>
                              </w:rPr>
                              <w:t>VERBUNDTECHNOLOGIE-</w:t>
                            </w:r>
                            <w:r w:rsidR="007A088E">
                              <w:rPr>
                                <w:b/>
                                <w:bCs/>
                                <w:sz w:val="28"/>
                                <w:szCs w:val="28"/>
                              </w:rPr>
                              <w:t>Quadratplatte</w:t>
                            </w:r>
                            <w:r w:rsidRPr="001C26CC">
                              <w:rPr>
                                <w:sz w:val="18"/>
                              </w:rPr>
                              <w:t xml:space="preserve"> </w:t>
                            </w:r>
                            <w:r w:rsidRPr="00A25A5B">
                              <w:rPr>
                                <w:sz w:val="18"/>
                              </w:rPr>
                              <w:t>nach DIN EN 133</w:t>
                            </w:r>
                            <w:r w:rsidR="007A088E">
                              <w:rPr>
                                <w:sz w:val="18"/>
                              </w:rPr>
                              <w:t>9 PKUDI 11</w:t>
                            </w:r>
                            <w:r>
                              <w:t xml:space="preserve"> </w:t>
                            </w:r>
                            <w:r w:rsidRPr="00A42F4B">
                              <w:rPr>
                                <w:b/>
                              </w:rPr>
                              <w:t>mit 4-seitiger Verschiebesicherung</w:t>
                            </w:r>
                          </w:p>
                          <w:p w14:paraId="2494B50D" w14:textId="77777777" w:rsidR="00EF3A40" w:rsidRPr="00A25A5B" w:rsidRDefault="00EF3A40">
                            <w:pPr>
                              <w:rPr>
                                <w:sz w:val="18"/>
                              </w:rPr>
                            </w:pPr>
                          </w:p>
                          <w:p w14:paraId="77F274E8" w14:textId="64E0136F" w:rsidR="00EF3A40" w:rsidRPr="00A25A5B" w:rsidRDefault="00254301" w:rsidP="00EF3A40">
                            <w:pPr>
                              <w:rPr>
                                <w:sz w:val="18"/>
                              </w:rPr>
                            </w:pPr>
                            <w:r w:rsidRPr="00A25A5B">
                              <w:rPr>
                                <w:sz w:val="18"/>
                              </w:rPr>
                              <w:t>KBH-</w:t>
                            </w:r>
                            <w:r w:rsidRPr="00E1192F">
                              <w:rPr>
                                <w:b/>
                                <w:sz w:val="18"/>
                              </w:rPr>
                              <w:t>NE</w:t>
                            </w:r>
                            <w:r w:rsidRPr="00E1192F">
                              <w:rPr>
                                <w:b/>
                                <w:color w:val="FF0000"/>
                                <w:sz w:val="18"/>
                              </w:rPr>
                              <w:t>X</w:t>
                            </w:r>
                            <w:r w:rsidRPr="00E1192F">
                              <w:rPr>
                                <w:b/>
                                <w:sz w:val="18"/>
                              </w:rPr>
                              <w:t>US</w:t>
                            </w:r>
                            <w:r w:rsidRPr="00254301">
                              <w:rPr>
                                <w:b/>
                                <w:bCs/>
                                <w:sz w:val="18"/>
                              </w:rPr>
                              <w:t>-VERBUNDTECHNOLOGIE-</w:t>
                            </w:r>
                            <w:r w:rsidR="007A088E">
                              <w:rPr>
                                <w:b/>
                                <w:bCs/>
                                <w:sz w:val="18"/>
                              </w:rPr>
                              <w:t>Quadratplatte</w:t>
                            </w:r>
                            <w:r w:rsidRPr="00A25A5B">
                              <w:rPr>
                                <w:sz w:val="18"/>
                              </w:rPr>
                              <w:t xml:space="preserve"> nach DIN EN 133</w:t>
                            </w:r>
                            <w:r w:rsidR="007A088E">
                              <w:rPr>
                                <w:sz w:val="18"/>
                              </w:rPr>
                              <w:t>9</w:t>
                            </w:r>
                            <w:r>
                              <w:rPr>
                                <w:sz w:val="18"/>
                              </w:rPr>
                              <w:t xml:space="preserve"> </w:t>
                            </w:r>
                            <w:r w:rsidRPr="00A25A5B">
                              <w:rPr>
                                <w:sz w:val="18"/>
                              </w:rPr>
                              <w:t>gefertigt</w:t>
                            </w:r>
                            <w:r w:rsidR="00EF3A40" w:rsidRPr="00A25A5B">
                              <w:rPr>
                                <w:sz w:val="18"/>
                              </w:rPr>
                              <w:t xml:space="preserve">,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3CD5" id="Text Box 7" o:spid="_x0000_s1027"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oDAAIAAOgDAAAOAAAAZHJzL2Uyb0RvYy54bWysU9tu2zAMfR+wfxD0vtjJlm4z4hRdigwD&#10;ugvQ7gNkWbaFyaJGKbGzrx8lx1m7vg3zg0BR5CHPIb25HnvDjgq9Blvy5SLnTFkJtbZtyb8/7F+9&#10;48wHYWthwKqSn5Tn19uXLzaDK9QKOjC1QkYg1heDK3kXgiuyzMtO9cIvwClLjw1gLwJdsc1qFAOh&#10;9yZb5flVNgDWDkEq78l7Oz3ybcJvGiXD16bxKjBTcuotpBPTWcUz225E0aJwnZbnNsQ/dNELbano&#10;BepWBMEOqJ9B9VoieGjCQkKfQdNoqRIHYrPM/2Jz3wmnEhcSx7uLTP7/wcovx2/IdE2ze8OZFT3N&#10;6EGNgX2Akb2N8gzOFxR17ygujOSm0ETVuzuQPzyzsOuEbdUNIgydEjW1t4yZ2aPUCcdHkGr4DDWV&#10;EYcACWhssI/akRqM0GlMp8toYiuSnOvl+6tVvuZM0tvy9TontVINUczpDn34qKBn0Sg50uwTvDje&#10;+RDbEcUcEqt5MLrea2PSBdtqZ5AdBe3JPn1n9CdhxsZgCzFtQoyexDNSm0iGsRonRWf5KqhPRBxh&#10;Wj/6XcjoAH9xNtDqldz/PAhUnJlPlsSLezobOBvVbAgrKbXkgbPJ3IVpnw8OddsR8jQeCzckcKMT&#10;9TiJqYtzu7ROSZHz6sd9fXxPUX9+0O1vAAAA//8DAFBLAwQUAAYACAAAACEA2Q6dOeEAAAAMAQAA&#10;DwAAAGRycy9kb3ducmV2LnhtbEyPwU7DMAyG70i8Q2QkLogli2CspekEG9zgsDHtnDWhrWicKknX&#10;7u3xTnCz5U+/v79YTa5jJxti61HBfCaAWay8abFWsP96v18Ci0mj0Z1Hq+BsI6zK66tC58aPuLWn&#10;XaoZhWDMtYImpT7nPFaNdTrOfG+Rbt8+OJ1oDTU3QY8U7jouhVhwp1ukD43u7bqx1c9ucAoWmzCM&#10;W1zfbfZvH/qzr+Xh9XxQ6vZmenkGluyU/mC46JM6lOR09AOayDoFUmQZoTRkT9ThQgi5lMCOCh7n&#10;4gF4WfD/JcpfAAAA//8DAFBLAQItABQABgAIAAAAIQC2gziS/gAAAOEBAAATAAAAAAAAAAAAAAAA&#10;AAAAAABbQ29udGVudF9UeXBlc10ueG1sUEsBAi0AFAAGAAgAAAAhADj9If/WAAAAlAEAAAsAAAAA&#10;AAAAAAAAAAAALwEAAF9yZWxzLy5yZWxzUEsBAi0AFAAGAAgAAAAhANPxSgMAAgAA6AMAAA4AAAAA&#10;AAAAAAAAAAAALgIAAGRycy9lMm9Eb2MueG1sUEsBAi0AFAAGAAgAAAAhANkOnTnhAAAADAEAAA8A&#10;AAAAAAAAAAAAAAAAWgQAAGRycy9kb3ducmV2LnhtbFBLBQYAAAAABAAEAPMAAABoBQAAAAA=&#10;" stroked="f">
                <v:textbox inset="0,0,0,0">
                  <w:txbxContent>
                    <w:p w14:paraId="76122047" w14:textId="4C842731" w:rsidR="00254301" w:rsidRPr="004E66FC" w:rsidRDefault="00254301" w:rsidP="00254301">
                      <w:pPr>
                        <w:rPr>
                          <w:sz w:val="18"/>
                        </w:rPr>
                      </w:pPr>
                      <w:r>
                        <w:rPr>
                          <w:b/>
                          <w:sz w:val="28"/>
                          <w:szCs w:val="28"/>
                        </w:rPr>
                        <w:t>NE</w:t>
                      </w:r>
                      <w:r w:rsidRPr="00A42F4B">
                        <w:rPr>
                          <w:b/>
                          <w:color w:val="FF0000"/>
                          <w:sz w:val="28"/>
                          <w:szCs w:val="28"/>
                        </w:rPr>
                        <w:t>X</w:t>
                      </w:r>
                      <w:r>
                        <w:rPr>
                          <w:b/>
                          <w:sz w:val="28"/>
                          <w:szCs w:val="28"/>
                        </w:rPr>
                        <w:t>US-</w:t>
                      </w:r>
                      <w:r w:rsidRPr="00254301">
                        <w:rPr>
                          <w:b/>
                          <w:bCs/>
                          <w:sz w:val="28"/>
                          <w:szCs w:val="28"/>
                        </w:rPr>
                        <w:t>VERBUNDTECHNOLOGIE-</w:t>
                      </w:r>
                      <w:r w:rsidR="007A088E">
                        <w:rPr>
                          <w:b/>
                          <w:bCs/>
                          <w:sz w:val="28"/>
                          <w:szCs w:val="28"/>
                        </w:rPr>
                        <w:t>Quadratplatte</w:t>
                      </w:r>
                      <w:r w:rsidRPr="001C26CC">
                        <w:rPr>
                          <w:sz w:val="18"/>
                        </w:rPr>
                        <w:t xml:space="preserve"> </w:t>
                      </w:r>
                      <w:r w:rsidRPr="00A25A5B">
                        <w:rPr>
                          <w:sz w:val="18"/>
                        </w:rPr>
                        <w:t>nach DIN EN 133</w:t>
                      </w:r>
                      <w:r w:rsidR="007A088E">
                        <w:rPr>
                          <w:sz w:val="18"/>
                        </w:rPr>
                        <w:t>9 PKUDI 11</w:t>
                      </w:r>
                      <w:r>
                        <w:t xml:space="preserve"> </w:t>
                      </w:r>
                      <w:r w:rsidRPr="00A42F4B">
                        <w:rPr>
                          <w:b/>
                        </w:rPr>
                        <w:t>mit 4-seitiger Verschiebesicherung</w:t>
                      </w:r>
                    </w:p>
                    <w:p w14:paraId="2494B50D" w14:textId="77777777" w:rsidR="00EF3A40" w:rsidRPr="00A25A5B" w:rsidRDefault="00EF3A40">
                      <w:pPr>
                        <w:rPr>
                          <w:sz w:val="18"/>
                        </w:rPr>
                      </w:pPr>
                    </w:p>
                    <w:p w14:paraId="77F274E8" w14:textId="64E0136F" w:rsidR="00EF3A40" w:rsidRPr="00A25A5B" w:rsidRDefault="00254301" w:rsidP="00EF3A40">
                      <w:pPr>
                        <w:rPr>
                          <w:sz w:val="18"/>
                        </w:rPr>
                      </w:pPr>
                      <w:r w:rsidRPr="00A25A5B">
                        <w:rPr>
                          <w:sz w:val="18"/>
                        </w:rPr>
                        <w:t>KBH-</w:t>
                      </w:r>
                      <w:r w:rsidRPr="00E1192F">
                        <w:rPr>
                          <w:b/>
                          <w:sz w:val="18"/>
                        </w:rPr>
                        <w:t>NE</w:t>
                      </w:r>
                      <w:r w:rsidRPr="00E1192F">
                        <w:rPr>
                          <w:b/>
                          <w:color w:val="FF0000"/>
                          <w:sz w:val="18"/>
                        </w:rPr>
                        <w:t>X</w:t>
                      </w:r>
                      <w:r w:rsidRPr="00E1192F">
                        <w:rPr>
                          <w:b/>
                          <w:sz w:val="18"/>
                        </w:rPr>
                        <w:t>US</w:t>
                      </w:r>
                      <w:r w:rsidRPr="00254301">
                        <w:rPr>
                          <w:b/>
                          <w:bCs/>
                          <w:sz w:val="18"/>
                        </w:rPr>
                        <w:t>-VERBUNDTECHNOLOGIE-</w:t>
                      </w:r>
                      <w:r w:rsidR="007A088E">
                        <w:rPr>
                          <w:b/>
                          <w:bCs/>
                          <w:sz w:val="18"/>
                        </w:rPr>
                        <w:t>Quadratplatte</w:t>
                      </w:r>
                      <w:r w:rsidRPr="00A25A5B">
                        <w:rPr>
                          <w:sz w:val="18"/>
                        </w:rPr>
                        <w:t xml:space="preserve"> nach DIN EN 133</w:t>
                      </w:r>
                      <w:r w:rsidR="007A088E">
                        <w:rPr>
                          <w:sz w:val="18"/>
                        </w:rPr>
                        <w:t>9</w:t>
                      </w:r>
                      <w:r>
                        <w:rPr>
                          <w:sz w:val="18"/>
                        </w:rPr>
                        <w:t xml:space="preserve"> </w:t>
                      </w:r>
                      <w:r w:rsidRPr="00A25A5B">
                        <w:rPr>
                          <w:sz w:val="18"/>
                        </w:rPr>
                        <w:t>gefertigt</w:t>
                      </w:r>
                      <w:r w:rsidR="00EF3A40" w:rsidRPr="00A25A5B">
                        <w:rPr>
                          <w:sz w:val="18"/>
                        </w:rPr>
                        <w:t xml:space="preserve">,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v:textbox>
              </v:shape>
            </w:pict>
          </mc:Fallback>
        </mc:AlternateContent>
      </w:r>
      <w:r w:rsidR="0007551D">
        <w:rPr>
          <w:noProof/>
          <w:szCs w:val="20"/>
        </w:rPr>
        <mc:AlternateContent>
          <mc:Choice Requires="wps">
            <w:drawing>
              <wp:anchor distT="0" distB="0" distL="114300" distR="114300" simplePos="0" relativeHeight="251663872" behindDoc="0" locked="0" layoutInCell="1" allowOverlap="1" wp14:anchorId="4765EA77" wp14:editId="2BE0AAB4">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19B2"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sidR="0007551D">
        <w:rPr>
          <w:noProof/>
          <w:szCs w:val="20"/>
        </w:rPr>
        <mc:AlternateContent>
          <mc:Choice Requires="wps">
            <w:drawing>
              <wp:anchor distT="0" distB="0" distL="114300" distR="114300" simplePos="0" relativeHeight="251662848" behindDoc="0" locked="0" layoutInCell="1" allowOverlap="1" wp14:anchorId="65017C34" wp14:editId="0506B54E">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FDFD"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sidR="0007551D">
        <w:rPr>
          <w:noProof/>
          <w:szCs w:val="20"/>
        </w:rPr>
        <mc:AlternateContent>
          <mc:Choice Requires="wps">
            <w:drawing>
              <wp:anchor distT="0" distB="0" distL="114300" distR="114300" simplePos="0" relativeHeight="251658752" behindDoc="0" locked="0" layoutInCell="1" allowOverlap="1" wp14:anchorId="6D661FB7" wp14:editId="01DB9A08">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1FB7" id="Text Box 17" o:spid="_x0000_s1028"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XnAQIAAOgDAAAOAAAAZHJzL2Uyb0RvYy54bWysU9uO0zAQfUfiHyy/06RFZWnUdLV0VYS0&#10;XKRdPsBxnMTC8Zix26R8PWOnKavlDZEHa2zPHM85c7K9HXvDTgq9Blvy5SLnTFkJtbZtyb8/Hd68&#10;58wHYWthwKqSn5Xnt7vXr7aDK9QKOjC1QkYg1heDK3kXgiuyzMtO9cIvwClLlw1gLwJtsc1qFAOh&#10;9yZb5fm7bACsHYJU3tPp/XTJdwm/aZQMX5vGq8BMyam3kFZMaxXXbLcVRYvCdVpe2hD/0EUvtKVH&#10;r1D3Igh2RP0XVK8lgocmLCT0GTSNlipxIDbL/AWbx044lbiQON5dZfL/D1Z+OX1Dpmua3ZIzK3qa&#10;0ZMaA/sAI1veRH0G5wtKe3SUGEY6p9zE1bsHkD88s7DvhG3VHSIMnRI19beMldmz0gnHR5Bq+Aw1&#10;vSOOARLQ2GAfxSM5GKHTnM7X2cReJB2u87ebzWbNmaS79c1ynafhZaKYqx368FFBz2JQcqTZJ3Rx&#10;evAhdiOKOSU+5sHo+qCNSRtsq71BdhLkk0P6EoEXacbGZAuxbEKMJ4lmZDZxDGM1JkVXs3oV1Gfi&#10;jTDZj34XCjrAX5wNZL2S+59HgYoz88mSdtGnc4BzUM2BsJJKSx44m8J9mPx8dKjbjpCn6Vi4I30b&#10;najHQUxdXNolOyVFLtaPfn2+T1l/ftDdbwAAAP//AwBQSwMEFAAGAAgAAAAhACfP9m/hAAAADQEA&#10;AA8AAABkcnMvZG93bnJldi54bWxMj8FOwzAQRO9I/IO1SFwQdWrR0IQ4FbT0BoeWqmc3NklEvI5s&#10;p0n/nuVUbjuzo9m3xWqyHTsbH1qHEuazBJjByukWawmHr+3jEliICrXqHBoJFxNgVd7eFCrXbsSd&#10;Oe9jzagEQ64kNDH2OeehaoxVYeZ6g7T7dt6qSNLXXHs1UrntuEiSlFvVIl1oVG/Wjal+9oOVkG78&#10;MO5w/bA5vH+oz74Wx7fLUcr7u+n1BVg0U7yG4Q+f0KEkppMbUAfWkc6WzxSlYZ6KBTCKZJl4AnYi&#10;SyzI4mXB/39R/gIAAP//AwBQSwECLQAUAAYACAAAACEAtoM4kv4AAADhAQAAEwAAAAAAAAAAAAAA&#10;AAAAAAAAW0NvbnRlbnRfVHlwZXNdLnhtbFBLAQItABQABgAIAAAAIQA4/SH/1gAAAJQBAAALAAAA&#10;AAAAAAAAAAAAAC8BAABfcmVscy8ucmVsc1BLAQItABQABgAIAAAAIQD7WDXnAQIAAOgDAAAOAAAA&#10;AAAAAAAAAAAAAC4CAABkcnMvZTJvRG9jLnhtbFBLAQItABQABgAIAAAAIQAnz/Zv4QAAAA0BAAAP&#10;AAAAAAAAAAAAAAAAAFsEAABkcnMvZG93bnJldi54bWxQSwUGAAAAAAQABADzAAAAaQU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9776" behindDoc="0" locked="0" layoutInCell="1" allowOverlap="1" wp14:anchorId="60B0E3C5" wp14:editId="7D1EE59D">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E3C5" id="Text Box 20" o:spid="_x0000_s1029"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JeAAIAAOgDAAAOAAAAZHJzL2Uyb0RvYy54bWysU9tu2zAMfR+wfxD0vjhJkXUw4hRdigwD&#10;ugvQ7gNoWbaF2qJGKbGzrx8lJ2nRvQ31g0BR1NE5h/T6Zuw7cdDkDdpCLmZzKbRVWBnbFPLX4+7D&#10;Jyl8AFtBh1YX8qi9vNm8f7ceXK6X2GJXaRIMYn0+uEK2Ibg8y7xqdQ9+hk5bPqyRegi8pSarCAZG&#10;77tsOZ9/zAakyhEq7T1n76ZDuUn4da1V+FHXXgfRFZK5hbRSWsu4Zps15A2Ba4060YD/YNGDsfzo&#10;BeoOAog9mX+geqMIPdZhprDPsK6N0kkDq1nMX6l5aMHppIXN8e5ik387WPX98JOEqbh3bI+Fnnv0&#10;qMcgPuMolsmfwfmcyx4cF4aR81ybtHp3j+rJC4vbFmyjb4lwaDVUzG8Rnc1eXI0d8bmPIOXwDSt+&#10;B/YBE9BYUx/NYzsEozOR46U3kYvi5Gq5vL5iQkLx2ep6sZonchnk59uOfPiisRcxKCRx7xM6HO59&#10;iGwgP5fExzx2ptqZrksbasptR+IAPCe79CUBr8o6G4stxmsTYswkmVHZpDGM5ZgcvYoQUXWJ1ZF1&#10;E07jx78LBy3SHykGHr1C+t97IC1F99Wyd3FOzwGdg/IcgFV8tZBBiinchmme945M0zLy1B2Lt+xv&#10;bZL0ZxYnujxOyZHT6Md5fblPVc8/6OYvAAAA//8DAFBLAwQUAAYACAAAACEAKXTjYeIAAAAOAQAA&#10;DwAAAGRycy9kb3ducmV2LnhtbEyPwU7DMBBE70j8g7VIXFBrJxGhCnEqaOEGh5aqZzc2SUS8jmyn&#10;Sf+e7Qluuzuj2TflerY9OxsfOocSkqUAZrB2usNGwuHrfbECFqJCrXqHRsLFBFhXtzelKrSbcGfO&#10;+9gwCsFQKAltjEPBeahbY1VYusEgad/OWxVp9Q3XXk0UbnueCpFzqzqkD60azKY19c9+tBLyrR+n&#10;HW4etoe3D/U5NOnx9XKU8v5ufnkGFs0c/8xwxSd0qIjp5EbUgfUS0iRLyEpC+iQegV0tIsszYCea&#10;spxuvCr5/xrVLwAAAP//AwBQSwECLQAUAAYACAAAACEAtoM4kv4AAADhAQAAEwAAAAAAAAAAAAAA&#10;AAAAAAAAW0NvbnRlbnRfVHlwZXNdLnhtbFBLAQItABQABgAIAAAAIQA4/SH/1gAAAJQBAAALAAAA&#10;AAAAAAAAAAAAAC8BAABfcmVscy8ucmVsc1BLAQItABQABgAIAAAAIQBdB1JeAAIAAOgDAAAOAAAA&#10;AAAAAAAAAAAAAC4CAABkcnMvZTJvRG9jLnhtbFBLAQItABQABgAIAAAAIQApdONh4gAAAA4BAAAP&#10;AAAAAAAAAAAAAAAAAFoEAABkcnMvZG93bnJldi54bWxQSwUGAAAAAAQABADzAAAAaQUAAAAA&#10;" stroked="f">
                <v:textbox inset="0,0,0,0">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sidR="0007551D">
        <w:rPr>
          <w:noProof/>
          <w:szCs w:val="20"/>
        </w:rPr>
        <mc:AlternateContent>
          <mc:Choice Requires="wps">
            <w:drawing>
              <wp:anchor distT="0" distB="0" distL="114300" distR="114300" simplePos="0" relativeHeight="251657728" behindDoc="0" locked="0" layoutInCell="1" allowOverlap="1" wp14:anchorId="255BC234" wp14:editId="4C361CA2">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C234" id="Text Box 15" o:spid="_x0000_s1030"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pg/QEAAOcDAAAOAAAAZHJzL2Uyb0RvYy54bWysU9tu2zAMfR+wfxD0vtjuml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K4fpn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Dr0OmD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0800" behindDoc="0" locked="0" layoutInCell="1" allowOverlap="1" wp14:anchorId="52F5413A" wp14:editId="25D427C3">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413A" id="Text Box 21" o:spid="_x0000_s1031"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fq/QEAAOcDAAAOAAAAZHJzL2Uyb0RvYy54bWysU1Fv0zAQfkfaf7D8viYtG0xR02l0KkIa&#10;bNLGD3AcJ7FwfObsNim/nrPTlAFviDxYZ/vu833fd1nfjr1hB4Vegy35cpFzpqyEWtu25F9fdpc3&#10;nPkgbC0MWFXyo/L8dnPxZj24Qq2gA1MrZARifTG4knchuCLLvOxUL/wCnLJ02QD2ItAW26xGMRB6&#10;b7JVnr/LBsDaIUjlPZ3eT5d8k/CbRsnw2DReBWZKTr2FtGJaq7hmm7UoWhSu0/LUhviHLnqhLT16&#10;hroXQbA96r+gei0RPDRhIaHPoGm0VIkDsVnmf7B57oRTiQuJ491ZJv//YOWXwxMyXZecjLKiJ4te&#10;1BjYBxjZahnlGZwvKOvZUV4Y6ZxsTlS9ewD5zTML207YVt0hwtApUVN7qTJ7VTrh+AhSDZ+hpnfE&#10;PkACGhvso3akBiN0sul4tib2IuOTy6u3eU5Xku6urt+T97G5TBRztUMfPiroWQxKjmR9QheHBx+m&#10;1DklPubB6HqnjUkbbKutQXYQNCa79J3Qf0szNiZbiGUTYjxJNCOziWMYqzEJej2rV0F9JN4I0/TR&#10;30JBB/iDs4Emr+T++16g4sx8sqRdHNM5wDmo5kBYSaUlD5xN4TZM47x3qNuOkCd3LNyRvo1O1KMR&#10;UxendmmakninyY/j+nqfsn79n5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Oq6l+r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1824" behindDoc="0" locked="0" layoutInCell="1" allowOverlap="1" wp14:anchorId="57062793" wp14:editId="0F4E7108">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2793" id="Text Box 22" o:spid="_x0000_s1032"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BEAQIAAOcDAAAOAAAAZHJzL2Uyb0RvYy54bWysU9uO0zAQfUfiHyy/07RlW2jUdLV0VYS0&#10;XKRdPsBxnMTC8Zix26R8PWOnKQu8IfJgjcczZ+acmWxvh86wk0KvwRZ8MZtzpqyEStum4F+fDq/e&#10;cuaDsJUwYFXBz8rz293LF9ve5WoJLZhKISMQ6/PeFbwNweVZ5mWrOuFn4JSlxxqwE4Gu2GQVip7Q&#10;O5Mt5/N11gNWDkEq78l7Pz7yXcKvayXD57r2KjBTcOotpBPTWcYz221F3qBwrZaXNsQ/dNEJbano&#10;FepeBMGOqP+C6rRE8FCHmYQug7rWUiUOxGYx/4PNYyucSlxIHO+uMvn/Bys/nb4g01XB33BmRUcj&#10;elJDYO9gYMtllKd3PqeoR0dxYSA/jTlR9e4B5DfPLOxbYRt1hwh9q0RF7S1iZvYsdcTxEaTsP0JF&#10;dcQxQAIaauyidqQGI3Qa0/k6mtiLJOdq/nqz2aw4k/R2s17drFaphMinbIc+vFfQsWgUHGn0CV2c&#10;HnyI3Yh8ConFPBhdHbQx6YJNuTfIToLW5JC+C/pvYcbGYAsxbUSMnkQzMhs5hqEckqDrSb0SqjPx&#10;Rhi3j/4WMlrAH5z1tHkF99+PAhVn5oMl7eKaTgZORjkZwkpKLXjgbDT3YVzno0PdtIQ8TsfCHelb&#10;60Q9DmLs4tIubVNS5LL5cV2f31PUr/9z9xMAAP//AwBQSwMEFAAGAAgAAAAhAM+9VqXjAAAADQEA&#10;AA8AAABkcnMvZG93bnJldi54bWxMj0tPwzAQhO9I/Adrkbgg6jT0kYQ4FbT0Boc+1LMbu0lEvI5s&#10;p0n/PcsJbju7o9lv8tVoWnbVzjcWBUwnETCNpVUNVgKOh+1zAswHiUq2FrWAm/awKu7vcpkpO+BO&#10;X/ehYhSCPpMC6hC6jHNf1tpIP7GdRrpdrDMykHQVV04OFG5aHkfRghvZIH2oZafXtS6/970RsNi4&#10;ftjh+mlz/PiUX10Vn95vJyEeH8a3V2BBj+HPDL/4hA4FMZ1tj8qzlnSaLMlKw8symQMjS5rGM2Bn&#10;Ws3m0wR4kfP/LYofAAAA//8DAFBLAQItABQABgAIAAAAIQC2gziS/gAAAOEBAAATAAAAAAAAAAAA&#10;AAAAAAAAAABbQ29udGVudF9UeXBlc10ueG1sUEsBAi0AFAAGAAgAAAAhADj9If/WAAAAlAEAAAsA&#10;AAAAAAAAAAAAAAAALwEAAF9yZWxzLy5yZWxzUEsBAi0AFAAGAAgAAAAhAEOYsEQBAgAA5wMAAA4A&#10;AAAAAAAAAAAAAAAALgIAAGRycy9lMm9Eb2MueG1sUEsBAi0AFAAGAAgAAAAhAM+9VqXjAAAADQEA&#10;AA8AAAAAAAAAAAAAAAAAWwQAAGRycy9kb3ducmV2LnhtbFBLBQYAAAAABAAEAPMAAABrBQ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5680" behindDoc="0" locked="0" layoutInCell="1" allowOverlap="1" wp14:anchorId="68A57DE6" wp14:editId="2FDBBDB1">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7DE6"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sidR="0007551D">
        <w:rPr>
          <w:noProof/>
          <w:szCs w:val="20"/>
        </w:rPr>
        <mc:AlternateContent>
          <mc:Choice Requires="wps">
            <w:drawing>
              <wp:anchor distT="0" distB="0" distL="114300" distR="114300" simplePos="0" relativeHeight="251653632" behindDoc="0" locked="0" layoutInCell="1" allowOverlap="1" wp14:anchorId="1C0900AD" wp14:editId="206BAA5E">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00AD"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v:textbox>
              </v:shape>
            </w:pict>
          </mc:Fallback>
        </mc:AlternateContent>
      </w:r>
      <w:r w:rsidR="0007551D">
        <w:rPr>
          <w:noProof/>
          <w:szCs w:val="20"/>
        </w:rPr>
        <mc:AlternateContent>
          <mc:Choice Requires="wps">
            <w:drawing>
              <wp:anchor distT="0" distB="0" distL="114300" distR="114300" simplePos="0" relativeHeight="251654656" behindDoc="0" locked="0" layoutInCell="1" allowOverlap="1" wp14:anchorId="5D73907E" wp14:editId="357B2264">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3128EE6F" w:rsidR="00F42DF7" w:rsidRPr="002A7DAA" w:rsidRDefault="00254301" w:rsidP="00D75656">
                                  <w:pPr>
                                    <w:rPr>
                                      <w:b/>
                                      <w:bCs/>
                                      <w:szCs w:val="16"/>
                                    </w:rPr>
                                  </w:pPr>
                                  <w:r w:rsidRPr="00254301">
                                    <w:rPr>
                                      <w:b/>
                                      <w:szCs w:val="16"/>
                                    </w:rPr>
                                    <w:t>NE</w:t>
                                  </w:r>
                                  <w:r w:rsidRPr="00254301">
                                    <w:rPr>
                                      <w:b/>
                                      <w:color w:val="FF0000"/>
                                      <w:szCs w:val="16"/>
                                    </w:rPr>
                                    <w:t>X</w:t>
                                  </w:r>
                                  <w:r w:rsidRPr="00254301">
                                    <w:rPr>
                                      <w:b/>
                                      <w:szCs w:val="16"/>
                                    </w:rPr>
                                    <w:t>US-VERBUNDTECHNOLOGIE-</w:t>
                                  </w:r>
                                  <w:r w:rsidR="007A088E">
                                    <w:rPr>
                                      <w:b/>
                                      <w:szCs w:val="16"/>
                                    </w:rPr>
                                    <w:t>Quadratplatte</w:t>
                                  </w:r>
                                  <w:r>
                                    <w:rPr>
                                      <w:szCs w:val="16"/>
                                    </w:rPr>
                                    <w:t xml:space="preserve"> mit 4-seitiger Verschiebesicherung</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4A5D4EAA" w:rsidR="00EF3A40" w:rsidRPr="004E66FC" w:rsidRDefault="00BA6B69" w:rsidP="008867AF">
                                  <w:r>
                                    <w:t>g</w:t>
                                  </w:r>
                                  <w:r w:rsidR="00D74FA2">
                                    <w:t>latt</w:t>
                                  </w:r>
                                  <w:r w:rsidR="00CD6ECD">
                                    <w:t xml:space="preserve"> mit</w:t>
                                  </w:r>
                                  <w:r w:rsidR="00FA16D1">
                                    <w:t xml:space="preserve"> KBH-Feinoberfläche</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77777777" w:rsidR="00EF3A40" w:rsidRPr="00443983" w:rsidRDefault="00EF3A40" w:rsidP="00EF3A40">
                                  <w:r w:rsidRPr="00443983">
                                    <w:t>8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021C3B34" w:rsidR="00EF3A40" w:rsidRPr="00443983" w:rsidRDefault="007A088E" w:rsidP="00D75656">
                                  <w:r>
                                    <w:t>30 x 30 cm</w:t>
                                  </w:r>
                                </w:p>
                              </w:tc>
                            </w:tr>
                          </w:tbl>
                          <w:p w14:paraId="303C37A7"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907E"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3128EE6F" w:rsidR="00F42DF7" w:rsidRPr="002A7DAA" w:rsidRDefault="00254301" w:rsidP="00D75656">
                            <w:pPr>
                              <w:rPr>
                                <w:b/>
                                <w:bCs/>
                                <w:szCs w:val="16"/>
                              </w:rPr>
                            </w:pPr>
                            <w:r w:rsidRPr="00254301">
                              <w:rPr>
                                <w:b/>
                                <w:szCs w:val="16"/>
                              </w:rPr>
                              <w:t>NE</w:t>
                            </w:r>
                            <w:r w:rsidRPr="00254301">
                              <w:rPr>
                                <w:b/>
                                <w:color w:val="FF0000"/>
                                <w:szCs w:val="16"/>
                              </w:rPr>
                              <w:t>X</w:t>
                            </w:r>
                            <w:r w:rsidRPr="00254301">
                              <w:rPr>
                                <w:b/>
                                <w:szCs w:val="16"/>
                              </w:rPr>
                              <w:t>US-VERBUNDTECHNOLOGIE-</w:t>
                            </w:r>
                            <w:r w:rsidR="007A088E">
                              <w:rPr>
                                <w:b/>
                                <w:szCs w:val="16"/>
                              </w:rPr>
                              <w:t>Quadratplatte</w:t>
                            </w:r>
                            <w:r>
                              <w:rPr>
                                <w:szCs w:val="16"/>
                              </w:rPr>
                              <w:t xml:space="preserve"> mit 4-seitiger Verschiebesicherung</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4A5D4EAA" w:rsidR="00EF3A40" w:rsidRPr="004E66FC" w:rsidRDefault="00BA6B69" w:rsidP="008867AF">
                            <w:r>
                              <w:t>g</w:t>
                            </w:r>
                            <w:r w:rsidR="00D74FA2">
                              <w:t>latt</w:t>
                            </w:r>
                            <w:r w:rsidR="00CD6ECD">
                              <w:t xml:space="preserve"> mit</w:t>
                            </w:r>
                            <w:r w:rsidR="00FA16D1">
                              <w:t xml:space="preserve"> KBH-Feinoberfläche</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77777777" w:rsidR="00EF3A40" w:rsidRPr="00443983" w:rsidRDefault="00EF3A40" w:rsidP="00EF3A40">
                            <w:r w:rsidRPr="00443983">
                              <w:t>8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021C3B34" w:rsidR="00EF3A40" w:rsidRPr="00443983" w:rsidRDefault="007A088E" w:rsidP="00D75656">
                            <w:r>
                              <w:t>30 x 30 cm</w:t>
                            </w:r>
                          </w:p>
                        </w:tc>
                      </w:tr>
                    </w:tbl>
                    <w:p w14:paraId="303C37A7"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1584" behindDoc="0" locked="0" layoutInCell="1" allowOverlap="1" wp14:anchorId="4FE33064" wp14:editId="59C452E7">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3064"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7551D"/>
    <w:rsid w:val="00182CDB"/>
    <w:rsid w:val="001A269D"/>
    <w:rsid w:val="001D4A3B"/>
    <w:rsid w:val="00252058"/>
    <w:rsid w:val="00254301"/>
    <w:rsid w:val="002636FB"/>
    <w:rsid w:val="002707AF"/>
    <w:rsid w:val="002A7DAA"/>
    <w:rsid w:val="00321306"/>
    <w:rsid w:val="00326E57"/>
    <w:rsid w:val="00330E43"/>
    <w:rsid w:val="0037498F"/>
    <w:rsid w:val="003D4483"/>
    <w:rsid w:val="00421A37"/>
    <w:rsid w:val="004441EA"/>
    <w:rsid w:val="004B168B"/>
    <w:rsid w:val="004D2667"/>
    <w:rsid w:val="004E66FC"/>
    <w:rsid w:val="00521395"/>
    <w:rsid w:val="00527883"/>
    <w:rsid w:val="0056040B"/>
    <w:rsid w:val="00582C23"/>
    <w:rsid w:val="006159B9"/>
    <w:rsid w:val="006532E6"/>
    <w:rsid w:val="006D2A74"/>
    <w:rsid w:val="006E42EE"/>
    <w:rsid w:val="006E7A73"/>
    <w:rsid w:val="00703B54"/>
    <w:rsid w:val="007A088E"/>
    <w:rsid w:val="007D25D5"/>
    <w:rsid w:val="007E4989"/>
    <w:rsid w:val="008867AF"/>
    <w:rsid w:val="008F4A30"/>
    <w:rsid w:val="008F4F26"/>
    <w:rsid w:val="00925E85"/>
    <w:rsid w:val="009F2272"/>
    <w:rsid w:val="00B00B78"/>
    <w:rsid w:val="00B10A01"/>
    <w:rsid w:val="00B138F2"/>
    <w:rsid w:val="00B60AB4"/>
    <w:rsid w:val="00B64796"/>
    <w:rsid w:val="00BA6B69"/>
    <w:rsid w:val="00C8478D"/>
    <w:rsid w:val="00C9329E"/>
    <w:rsid w:val="00CA020C"/>
    <w:rsid w:val="00CB5399"/>
    <w:rsid w:val="00CD6ECD"/>
    <w:rsid w:val="00D0570C"/>
    <w:rsid w:val="00D74FA2"/>
    <w:rsid w:val="00D75656"/>
    <w:rsid w:val="00D80DE0"/>
    <w:rsid w:val="00E55EDD"/>
    <w:rsid w:val="00E94FA1"/>
    <w:rsid w:val="00EA2890"/>
    <w:rsid w:val="00ED4903"/>
    <w:rsid w:val="00EF3A40"/>
    <w:rsid w:val="00F42DF7"/>
    <w:rsid w:val="00FA16D1"/>
    <w:rsid w:val="00FF530B"/>
    <w:rsid w:val="00FF6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95CC44"/>
  <w15:chartTrackingRefBased/>
  <w15:docId w15:val="{B746E474-C816-42A0-8392-3F6C21F5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3</cp:revision>
  <cp:lastPrinted>2020-07-21T09:28:00Z</cp:lastPrinted>
  <dcterms:created xsi:type="dcterms:W3CDTF">2020-10-30T09:59:00Z</dcterms:created>
  <dcterms:modified xsi:type="dcterms:W3CDTF">2021-01-21T07:33:00Z</dcterms:modified>
</cp:coreProperties>
</file>