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4075B92D">
                <wp:simplePos x="0" y="0"/>
                <wp:positionH relativeFrom="column">
                  <wp:posOffset>1355090</wp:posOffset>
                </wp:positionH>
                <wp:positionV relativeFrom="page">
                  <wp:posOffset>4945380</wp:posOffset>
                </wp:positionV>
                <wp:extent cx="4998720" cy="2682240"/>
                <wp:effectExtent l="0" t="0" r="0" b="381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7BC16" w14:textId="77777777" w:rsidR="00923DE8" w:rsidRDefault="00923DE8" w:rsidP="00923DE8">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70F776C6" w14:textId="77777777" w:rsidR="00923DE8" w:rsidRDefault="00923DE8" w:rsidP="00923DE8">
                            <w:pPr>
                              <w:rPr>
                                <w:sz w:val="4"/>
                                <w:szCs w:val="4"/>
                              </w:rPr>
                            </w:pPr>
                          </w:p>
                          <w:p w14:paraId="60948183" w14:textId="77777777" w:rsidR="00923DE8" w:rsidRPr="00B64796" w:rsidRDefault="00923DE8" w:rsidP="00923DE8">
                            <w:pPr>
                              <w:rPr>
                                <w:sz w:val="4"/>
                                <w:szCs w:val="4"/>
                              </w:rPr>
                            </w:pPr>
                          </w:p>
                          <w:p w14:paraId="3C397AE5" w14:textId="77777777" w:rsidR="00923DE8" w:rsidRPr="001A269D" w:rsidRDefault="00923DE8" w:rsidP="00923DE8">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18 o.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042C8A26" w14:textId="77777777" w:rsidR="00923DE8" w:rsidRPr="00C9329E" w:rsidRDefault="00923DE8" w:rsidP="00923DE8">
                            <w:pPr>
                              <w:rPr>
                                <w:sz w:val="8"/>
                                <w:szCs w:val="8"/>
                              </w:rPr>
                            </w:pPr>
                          </w:p>
                          <w:p w14:paraId="3BBC76F2" w14:textId="67B55209" w:rsidR="00923DE8" w:rsidRPr="002917BF" w:rsidRDefault="00923DE8" w:rsidP="00923DE8">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25259CA9"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89.4pt;width:393.6pt;height:2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" stroked="f">
                <v:textbox inset="0,0,0,0">
                  <w:txbxContent>
                    <w:p w14:paraId="2EF7BC16" w14:textId="77777777" w:rsidR="00923DE8" w:rsidRDefault="00923DE8" w:rsidP="00923DE8">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70F776C6" w14:textId="77777777" w:rsidR="00923DE8" w:rsidRDefault="00923DE8" w:rsidP="00923DE8">
                      <w:pPr>
                        <w:rPr>
                          <w:sz w:val="4"/>
                          <w:szCs w:val="4"/>
                        </w:rPr>
                      </w:pPr>
                    </w:p>
                    <w:p w14:paraId="60948183" w14:textId="77777777" w:rsidR="00923DE8" w:rsidRPr="00B64796" w:rsidRDefault="00923DE8" w:rsidP="00923DE8">
                      <w:pPr>
                        <w:rPr>
                          <w:sz w:val="4"/>
                          <w:szCs w:val="4"/>
                        </w:rPr>
                      </w:pPr>
                    </w:p>
                    <w:p w14:paraId="3C397AE5" w14:textId="77777777" w:rsidR="00923DE8" w:rsidRPr="001A269D" w:rsidRDefault="00923DE8" w:rsidP="00923DE8">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o. SZ 22 Ecs35) gemäß der Bauklassen nach RStO und der ZTV Pflaster-StB zu verwenden.</w:t>
                      </w:r>
                    </w:p>
                    <w:p w14:paraId="042C8A26" w14:textId="77777777" w:rsidR="00923DE8" w:rsidRPr="00C9329E" w:rsidRDefault="00923DE8" w:rsidP="00923DE8">
                      <w:pPr>
                        <w:rPr>
                          <w:sz w:val="8"/>
                          <w:szCs w:val="8"/>
                        </w:rPr>
                      </w:pPr>
                    </w:p>
                    <w:p w14:paraId="3BBC76F2" w14:textId="67B55209" w:rsidR="00923DE8" w:rsidRPr="002917BF" w:rsidRDefault="00923DE8" w:rsidP="00923DE8">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w:t>
                      </w:r>
                      <w:r>
                        <w:rPr>
                          <w:sz w:val="18"/>
                        </w:rPr>
                        <w:t xml:space="preserve">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25259CA9"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77777777"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1AE02B3B" w14:textId="7F9D1B31" w:rsidR="00E4224B" w:rsidRPr="004E66FC" w:rsidRDefault="00E4224B" w:rsidP="00254301">
                            <w:pPr>
                              <w:rPr>
                                <w:sz w:val="18"/>
                              </w:rPr>
                            </w:pPr>
                            <w:r>
                              <w:rPr>
                                <w:b/>
                              </w:rPr>
                              <w:t>EDELSTAHLKUGELGESTRAHLT</w:t>
                            </w:r>
                          </w:p>
                          <w:p w14:paraId="2494B50D" w14:textId="77777777" w:rsidR="00EF3A40" w:rsidRPr="00A25A5B" w:rsidRDefault="00EF3A40">
                            <w:pPr>
                              <w:rPr>
                                <w:sz w:val="18"/>
                              </w:rPr>
                            </w:pPr>
                          </w:p>
                          <w:p w14:paraId="77F274E8" w14:textId="01054F7B"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18318</w:t>
                            </w:r>
                            <w:r w:rsidR="00FF6CA7">
                              <w:rPr>
                                <w:rFonts w:cs="Arial"/>
                                <w:sz w:val="18"/>
                              </w:rPr>
                              <w:t xml:space="preserve"> 2019</w:t>
                            </w:r>
                            <w:r w:rsidR="00FA16D1" w:rsidRPr="005C1A31">
                              <w:rPr>
                                <w:rFonts w:cs="Arial"/>
                                <w:sz w:val="18"/>
                              </w:rPr>
                              <w:t xml:space="preserve">,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8F4A30">
                              <w:rPr>
                                <w:rFonts w:cs="Arial"/>
                                <w:sz w:val="18"/>
                              </w:rPr>
                              <w:t xml:space="preserve"> </w:t>
                            </w:r>
                            <w:r w:rsidR="00FF6CA7">
                              <w:rPr>
                                <w:rFonts w:cs="Arial"/>
                                <w:sz w:val="18"/>
                              </w:rPr>
                              <w:t>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3CD5" id="_x0000_t202" coordsize="21600,21600" o:spt="202" path="m,l,21600r21600,l21600,xe">
                <v:stroke joinstyle="miter"/>
                <v:path gradientshapeok="t" o:connecttype="rect"/>
              </v:shapetype>
              <v:shape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77777777"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1AE02B3B" w14:textId="7F9D1B31" w:rsidR="00E4224B" w:rsidRPr="004E66FC" w:rsidRDefault="00E4224B" w:rsidP="00254301">
                      <w:pPr>
                        <w:rPr>
                          <w:sz w:val="18"/>
                        </w:rPr>
                      </w:pPr>
                      <w:r>
                        <w:rPr>
                          <w:b/>
                        </w:rPr>
                        <w:t>EDELSTAHLKUGELGESTRAHLT</w:t>
                      </w:r>
                    </w:p>
                    <w:p w14:paraId="2494B50D" w14:textId="77777777" w:rsidR="00EF3A40" w:rsidRPr="00A25A5B" w:rsidRDefault="00EF3A40">
                      <w:pPr>
                        <w:rPr>
                          <w:sz w:val="18"/>
                        </w:rPr>
                      </w:pPr>
                    </w:p>
                    <w:p w14:paraId="77F274E8" w14:textId="01054F7B"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18318</w:t>
                      </w:r>
                      <w:r w:rsidR="00FF6CA7">
                        <w:rPr>
                          <w:rFonts w:cs="Arial"/>
                          <w:sz w:val="18"/>
                        </w:rPr>
                        <w:t xml:space="preserve"> 2019</w:t>
                      </w:r>
                      <w:r w:rsidR="00FA16D1" w:rsidRPr="005C1A31">
                        <w:rPr>
                          <w:rFonts w:cs="Arial"/>
                          <w:sz w:val="18"/>
                        </w:rPr>
                        <w:t xml:space="preserve">,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8F4A30">
                        <w:rPr>
                          <w:rFonts w:cs="Arial"/>
                          <w:sz w:val="18"/>
                        </w:rPr>
                        <w:t xml:space="preserve"> </w:t>
                      </w:r>
                      <w:r w:rsidR="00FF6CA7">
                        <w:rPr>
                          <w:rFonts w:cs="Arial"/>
                          <w:sz w:val="18"/>
                        </w:rPr>
                        <w:t>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48E1082" w:rsidR="00EF3A40" w:rsidRPr="004E66FC" w:rsidRDefault="00E4224B"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48E1082" w:rsidR="00EF3A40" w:rsidRPr="004E66FC" w:rsidRDefault="00E4224B"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181B9F">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1B9F"/>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B168B"/>
    <w:rsid w:val="004D2667"/>
    <w:rsid w:val="004E66FC"/>
    <w:rsid w:val="00521395"/>
    <w:rsid w:val="00527883"/>
    <w:rsid w:val="0056040B"/>
    <w:rsid w:val="00582C23"/>
    <w:rsid w:val="006159B9"/>
    <w:rsid w:val="006532E6"/>
    <w:rsid w:val="006A3A65"/>
    <w:rsid w:val="006B7792"/>
    <w:rsid w:val="006D2A74"/>
    <w:rsid w:val="006E42EE"/>
    <w:rsid w:val="006E7A73"/>
    <w:rsid w:val="00703B54"/>
    <w:rsid w:val="007D25D5"/>
    <w:rsid w:val="007E4989"/>
    <w:rsid w:val="00840F05"/>
    <w:rsid w:val="008867AF"/>
    <w:rsid w:val="008F4A30"/>
    <w:rsid w:val="008F4F26"/>
    <w:rsid w:val="00923DE8"/>
    <w:rsid w:val="00925E85"/>
    <w:rsid w:val="009F2272"/>
    <w:rsid w:val="00B00B78"/>
    <w:rsid w:val="00B10A01"/>
    <w:rsid w:val="00B138F2"/>
    <w:rsid w:val="00B60AB4"/>
    <w:rsid w:val="00B64796"/>
    <w:rsid w:val="00BA6B69"/>
    <w:rsid w:val="00C8478D"/>
    <w:rsid w:val="00C9329E"/>
    <w:rsid w:val="00CA020C"/>
    <w:rsid w:val="00CB5399"/>
    <w:rsid w:val="00CD6ECD"/>
    <w:rsid w:val="00D0570C"/>
    <w:rsid w:val="00D74FA2"/>
    <w:rsid w:val="00D75656"/>
    <w:rsid w:val="00D80DE0"/>
    <w:rsid w:val="00E4224B"/>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2020-07-21T09:28:00Z</cp:lastPrinted>
  <dcterms:created xsi:type="dcterms:W3CDTF">2024-04-19T11:47:00Z</dcterms:created>
  <dcterms:modified xsi:type="dcterms:W3CDTF">2024-04-19T11:47:00Z</dcterms:modified>
</cp:coreProperties>
</file>