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610" w14:textId="1BB419F8" w:rsidR="00EF3A40" w:rsidRPr="001C26CC" w:rsidRDefault="006A4486" w:rsidP="00EF3A40">
      <w:pPr>
        <w:tabs>
          <w:tab w:val="left" w:pos="2268"/>
        </w:tabs>
        <w:ind w:right="-3546"/>
        <w:jc w:val="right"/>
      </w:pPr>
      <w:r>
        <w:rPr>
          <w:noProof/>
          <w:szCs w:val="20"/>
        </w:rPr>
        <mc:AlternateContent>
          <mc:Choice Requires="wps">
            <w:drawing>
              <wp:anchor distT="0" distB="0" distL="114300" distR="114300" simplePos="0" relativeHeight="251652608" behindDoc="0" locked="0" layoutInCell="1" allowOverlap="1" wp14:anchorId="3E048F45" wp14:editId="42F87BC9">
                <wp:simplePos x="0" y="0"/>
                <wp:positionH relativeFrom="column">
                  <wp:posOffset>1332385</wp:posOffset>
                </wp:positionH>
                <wp:positionV relativeFrom="paragraph">
                  <wp:posOffset>1842599</wp:posOffset>
                </wp:positionV>
                <wp:extent cx="5196205" cy="1396114"/>
                <wp:effectExtent l="0" t="0" r="4445"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96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D5B64" w14:textId="77777777" w:rsidR="00740454" w:rsidRPr="001C26CC" w:rsidRDefault="00740454" w:rsidP="00740454">
                            <w:pPr>
                              <w:rPr>
                                <w:sz w:val="18"/>
                              </w:rPr>
                            </w:pPr>
                            <w:r>
                              <w:rPr>
                                <w:b/>
                                <w:sz w:val="26"/>
                                <w:szCs w:val="26"/>
                              </w:rPr>
                              <w:t>NATULIT</w:t>
                            </w:r>
                            <w:r w:rsidRPr="00EA3FCB">
                              <w:rPr>
                                <w:b/>
                                <w:sz w:val="26"/>
                                <w:szCs w:val="26"/>
                              </w:rPr>
                              <w:t>-</w:t>
                            </w:r>
                            <w:r>
                              <w:rPr>
                                <w:b/>
                                <w:sz w:val="26"/>
                                <w:szCs w:val="26"/>
                              </w:rPr>
                              <w:t>CANTO-Pflasterplatte</w:t>
                            </w:r>
                            <w:r w:rsidRPr="001C26CC">
                              <w:rPr>
                                <w:b/>
                                <w:szCs w:val="28"/>
                              </w:rPr>
                              <w:t xml:space="preserve"> </w:t>
                            </w:r>
                            <w:r>
                              <w:t>nach DIN EN 1339 PKDUI 11</w:t>
                            </w:r>
                          </w:p>
                          <w:p w14:paraId="258FCBBC" w14:textId="77777777" w:rsidR="00740454" w:rsidRDefault="00740454" w:rsidP="00740454">
                            <w:pPr>
                              <w:rPr>
                                <w:b/>
                                <w:sz w:val="20"/>
                                <w:szCs w:val="20"/>
                              </w:rPr>
                            </w:pPr>
                            <w:r>
                              <w:rPr>
                                <w:b/>
                                <w:sz w:val="20"/>
                                <w:szCs w:val="20"/>
                              </w:rPr>
                              <w:t>scharfkantig ohne Fase mit Abstandhalter</w:t>
                            </w:r>
                          </w:p>
                          <w:p w14:paraId="28A73824" w14:textId="1887A3F2" w:rsidR="006A4486" w:rsidRPr="00F42DF7" w:rsidRDefault="006A4486" w:rsidP="00740454">
                            <w:pPr>
                              <w:rPr>
                                <w:b/>
                                <w:sz w:val="20"/>
                                <w:szCs w:val="20"/>
                              </w:rPr>
                            </w:pPr>
                            <w:r>
                              <w:rPr>
                                <w:b/>
                                <w:sz w:val="20"/>
                                <w:szCs w:val="20"/>
                              </w:rPr>
                              <w:t>versickerungsfähig</w:t>
                            </w:r>
                          </w:p>
                          <w:p w14:paraId="4B64FCC1" w14:textId="77777777" w:rsidR="00EF3A40" w:rsidRPr="00A25A5B" w:rsidRDefault="00EF3A40">
                            <w:pPr>
                              <w:rPr>
                                <w:sz w:val="18"/>
                              </w:rPr>
                            </w:pPr>
                          </w:p>
                          <w:p w14:paraId="78B613FC" w14:textId="6D7C94DA" w:rsidR="004C74E5" w:rsidRPr="00A25A5B" w:rsidRDefault="004C74E5" w:rsidP="004C74E5">
                            <w:pPr>
                              <w:rPr>
                                <w:sz w:val="18"/>
                              </w:rPr>
                            </w:pPr>
                            <w:r w:rsidRPr="00A25A5B">
                              <w:rPr>
                                <w:sz w:val="18"/>
                              </w:rPr>
                              <w:t>KBH-</w:t>
                            </w:r>
                            <w:r w:rsidRPr="004C74E5">
                              <w:rPr>
                                <w:b/>
                                <w:bCs/>
                                <w:sz w:val="18"/>
                              </w:rPr>
                              <w:t>NATULIT</w:t>
                            </w:r>
                            <w:r>
                              <w:rPr>
                                <w:sz w:val="18"/>
                              </w:rPr>
                              <w:t>-</w:t>
                            </w:r>
                            <w:r w:rsidR="006A4486">
                              <w:rPr>
                                <w:sz w:val="18"/>
                              </w:rPr>
                              <w:t>Canto (scharfkantig)-</w:t>
                            </w:r>
                            <w:r w:rsidRPr="00A25A5B">
                              <w:rPr>
                                <w:sz w:val="18"/>
                              </w:rPr>
                              <w:t>Betonsteinpflaster nach DIN EN 133</w:t>
                            </w:r>
                            <w:r w:rsidR="00156706">
                              <w:rPr>
                                <w:sz w:val="18"/>
                              </w:rPr>
                              <w:t>9</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48F45" id="_x0000_t202" coordsize="21600,21600" o:spt="202" path="m,l,21600r21600,l21600,xe">
                <v:stroke joinstyle="miter"/>
                <v:path gradientshapeok="t" o:connecttype="rect"/>
              </v:shapetype>
              <v:shape id="Text Box 7" o:spid="_x0000_s1026" type="#_x0000_t202" style="position:absolute;left:0;text-align:left;margin-left:104.9pt;margin-top:145.1pt;width:409.15pt;height:10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" stroked="f">
                <v:textbox inset="0,0,0,0">
                  <w:txbxContent>
                    <w:p w14:paraId="5B7D5B64" w14:textId="77777777" w:rsidR="00740454" w:rsidRPr="001C26CC" w:rsidRDefault="00740454" w:rsidP="00740454">
                      <w:pPr>
                        <w:rPr>
                          <w:sz w:val="18"/>
                        </w:rPr>
                      </w:pPr>
                      <w:r>
                        <w:rPr>
                          <w:b/>
                          <w:sz w:val="26"/>
                          <w:szCs w:val="26"/>
                        </w:rPr>
                        <w:t>NATULIT</w:t>
                      </w:r>
                      <w:r w:rsidRPr="00EA3FCB">
                        <w:rPr>
                          <w:b/>
                          <w:sz w:val="26"/>
                          <w:szCs w:val="26"/>
                        </w:rPr>
                        <w:t>-</w:t>
                      </w:r>
                      <w:r>
                        <w:rPr>
                          <w:b/>
                          <w:sz w:val="26"/>
                          <w:szCs w:val="26"/>
                        </w:rPr>
                        <w:t>CANTO-Pflasterplatte</w:t>
                      </w:r>
                      <w:r w:rsidRPr="001C26CC">
                        <w:rPr>
                          <w:b/>
                          <w:szCs w:val="28"/>
                        </w:rPr>
                        <w:t xml:space="preserve"> </w:t>
                      </w:r>
                      <w:r>
                        <w:t>nach DIN EN 1339 PKDUI 11</w:t>
                      </w:r>
                    </w:p>
                    <w:p w14:paraId="258FCBBC" w14:textId="77777777" w:rsidR="00740454" w:rsidRDefault="00740454" w:rsidP="00740454">
                      <w:pPr>
                        <w:rPr>
                          <w:b/>
                          <w:sz w:val="20"/>
                          <w:szCs w:val="20"/>
                        </w:rPr>
                      </w:pPr>
                      <w:r>
                        <w:rPr>
                          <w:b/>
                          <w:sz w:val="20"/>
                          <w:szCs w:val="20"/>
                        </w:rPr>
                        <w:t>scharfkantig ohne Fase mit Abstandhalter</w:t>
                      </w:r>
                    </w:p>
                    <w:p w14:paraId="28A73824" w14:textId="1887A3F2" w:rsidR="006A4486" w:rsidRPr="00F42DF7" w:rsidRDefault="006A4486" w:rsidP="00740454">
                      <w:pPr>
                        <w:rPr>
                          <w:b/>
                          <w:sz w:val="20"/>
                          <w:szCs w:val="20"/>
                        </w:rPr>
                      </w:pPr>
                      <w:r>
                        <w:rPr>
                          <w:b/>
                          <w:sz w:val="20"/>
                          <w:szCs w:val="20"/>
                        </w:rPr>
                        <w:t>versickerungsfähig</w:t>
                      </w:r>
                    </w:p>
                    <w:p w14:paraId="4B64FCC1" w14:textId="77777777" w:rsidR="00EF3A40" w:rsidRPr="00A25A5B" w:rsidRDefault="00EF3A40">
                      <w:pPr>
                        <w:rPr>
                          <w:sz w:val="18"/>
                        </w:rPr>
                      </w:pPr>
                    </w:p>
                    <w:p w14:paraId="78B613FC" w14:textId="6D7C94DA" w:rsidR="004C74E5" w:rsidRPr="00A25A5B" w:rsidRDefault="004C74E5" w:rsidP="004C74E5">
                      <w:pPr>
                        <w:rPr>
                          <w:sz w:val="18"/>
                        </w:rPr>
                      </w:pPr>
                      <w:r w:rsidRPr="00A25A5B">
                        <w:rPr>
                          <w:sz w:val="18"/>
                        </w:rPr>
                        <w:t>KBH-</w:t>
                      </w:r>
                      <w:r w:rsidRPr="004C74E5">
                        <w:rPr>
                          <w:b/>
                          <w:bCs/>
                          <w:sz w:val="18"/>
                        </w:rPr>
                        <w:t>NATULIT</w:t>
                      </w:r>
                      <w:r>
                        <w:rPr>
                          <w:sz w:val="18"/>
                        </w:rPr>
                        <w:t>-</w:t>
                      </w:r>
                      <w:r w:rsidR="006A4486">
                        <w:rPr>
                          <w:sz w:val="18"/>
                        </w:rPr>
                        <w:t>Canto (scharfkantig)-</w:t>
                      </w:r>
                      <w:r w:rsidRPr="00A25A5B">
                        <w:rPr>
                          <w:sz w:val="18"/>
                        </w:rPr>
                        <w:t>Betonsteinpflaster nach DIN EN 133</w:t>
                      </w:r>
                      <w:r w:rsidR="00156706">
                        <w:rPr>
                          <w:sz w:val="18"/>
                        </w:rPr>
                        <w:t>9</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v:textbox>
              </v:shape>
            </w:pict>
          </mc:Fallback>
        </mc:AlternateContent>
      </w:r>
      <w:r w:rsidR="004C74E5">
        <w:rPr>
          <w:noProof/>
        </w:rPr>
        <w:drawing>
          <wp:inline distT="0" distB="0" distL="0" distR="0" wp14:anchorId="5BD60ED9" wp14:editId="0EB67A6D">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sidR="004C74E5">
        <w:rPr>
          <w:noProof/>
          <w:szCs w:val="20"/>
        </w:rPr>
        <mc:AlternateContent>
          <mc:Choice Requires="wps">
            <w:drawing>
              <wp:anchor distT="0" distB="0" distL="114300" distR="114300" simplePos="0" relativeHeight="251663872" behindDoc="0" locked="0" layoutInCell="1" allowOverlap="1" wp14:anchorId="4FF92E3F" wp14:editId="792731B6">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FFF5"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4C74E5">
        <w:rPr>
          <w:noProof/>
          <w:szCs w:val="20"/>
        </w:rPr>
        <mc:AlternateContent>
          <mc:Choice Requires="wps">
            <w:drawing>
              <wp:anchor distT="0" distB="0" distL="114300" distR="114300" simplePos="0" relativeHeight="251662848" behindDoc="0" locked="0" layoutInCell="1" allowOverlap="1" wp14:anchorId="256FFB1C" wp14:editId="4D22D14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18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4C74E5">
        <w:rPr>
          <w:noProof/>
          <w:szCs w:val="20"/>
        </w:rPr>
        <mc:AlternateContent>
          <mc:Choice Requires="wps">
            <w:drawing>
              <wp:anchor distT="0" distB="0" distL="114300" distR="114300" simplePos="0" relativeHeight="251658752" behindDoc="0" locked="0" layoutInCell="1" allowOverlap="1" wp14:anchorId="54011AF1" wp14:editId="6AFC1385">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1AF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9776" behindDoc="0" locked="0" layoutInCell="1" allowOverlap="1" wp14:anchorId="49736B1D" wp14:editId="46BBA5FB">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6B1D"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4C74E5">
        <w:rPr>
          <w:noProof/>
          <w:szCs w:val="20"/>
        </w:rPr>
        <mc:AlternateContent>
          <mc:Choice Requires="wps">
            <w:drawing>
              <wp:anchor distT="0" distB="0" distL="114300" distR="114300" simplePos="0" relativeHeight="251657728" behindDoc="0" locked="0" layoutInCell="1" allowOverlap="1" wp14:anchorId="6BE11006" wp14:editId="3804AB9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1006"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60800" behindDoc="0" locked="0" layoutInCell="1" allowOverlap="1" wp14:anchorId="3430A3E0" wp14:editId="4B0FE629">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A3E0"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61824" behindDoc="0" locked="0" layoutInCell="1" allowOverlap="1" wp14:anchorId="490B9F37" wp14:editId="3C4E6FA7">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F37"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6704" behindDoc="0" locked="0" layoutInCell="1" allowOverlap="1" wp14:anchorId="5DE7EED3" wp14:editId="6B83F7E0">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C897D" w14:textId="77777777" w:rsidR="007B15D2" w:rsidRDefault="007B15D2" w:rsidP="007B15D2">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A136185" w14:textId="77777777" w:rsidR="007B15D2" w:rsidRPr="00B64796" w:rsidRDefault="007B15D2" w:rsidP="007B15D2">
                            <w:pPr>
                              <w:rPr>
                                <w:sz w:val="4"/>
                                <w:szCs w:val="4"/>
                              </w:rPr>
                            </w:pPr>
                          </w:p>
                          <w:p w14:paraId="2490EE61" w14:textId="77777777" w:rsidR="007B15D2" w:rsidRPr="00B64796" w:rsidRDefault="007B15D2" w:rsidP="007B15D2">
                            <w:pPr>
                              <w:rPr>
                                <w:sz w:val="4"/>
                                <w:szCs w:val="4"/>
                              </w:rPr>
                            </w:pPr>
                          </w:p>
                          <w:p w14:paraId="6715C884" w14:textId="77777777" w:rsidR="007B15D2" w:rsidRDefault="007B15D2" w:rsidP="007B15D2">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49BA6285" w14:textId="77777777" w:rsidR="007B15D2" w:rsidRDefault="007B15D2" w:rsidP="007B15D2">
                            <w:pPr>
                              <w:rPr>
                                <w:sz w:val="18"/>
                              </w:rPr>
                            </w:pPr>
                          </w:p>
                          <w:p w14:paraId="0E6257BE" w14:textId="3C5C412A" w:rsidR="007B15D2" w:rsidRPr="002917BF" w:rsidRDefault="007B15D2" w:rsidP="007B15D2">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1</w:t>
                            </w:r>
                            <w:r w:rsidR="00D61628">
                              <w:rPr>
                                <w:sz w:val="18"/>
                              </w:rPr>
                              <w:t>50</w:t>
                            </w:r>
                            <w:r>
                              <w:rPr>
                                <w:sz w:val="18"/>
                              </w:rPr>
                              <w:t xml:space="preserve">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EED3"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455C897D" w14:textId="77777777" w:rsidR="007B15D2" w:rsidRDefault="007B15D2" w:rsidP="007B15D2">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A136185" w14:textId="77777777" w:rsidR="007B15D2" w:rsidRPr="00B64796" w:rsidRDefault="007B15D2" w:rsidP="007B15D2">
                      <w:pPr>
                        <w:rPr>
                          <w:sz w:val="4"/>
                          <w:szCs w:val="4"/>
                        </w:rPr>
                      </w:pPr>
                    </w:p>
                    <w:p w14:paraId="2490EE61" w14:textId="77777777" w:rsidR="007B15D2" w:rsidRPr="00B64796" w:rsidRDefault="007B15D2" w:rsidP="007B15D2">
                      <w:pPr>
                        <w:rPr>
                          <w:sz w:val="4"/>
                          <w:szCs w:val="4"/>
                        </w:rPr>
                      </w:pPr>
                    </w:p>
                    <w:p w14:paraId="6715C884" w14:textId="77777777" w:rsidR="007B15D2" w:rsidRDefault="007B15D2" w:rsidP="007B15D2">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49BA6285" w14:textId="77777777" w:rsidR="007B15D2" w:rsidRDefault="007B15D2" w:rsidP="007B15D2">
                      <w:pPr>
                        <w:rPr>
                          <w:sz w:val="18"/>
                        </w:rPr>
                      </w:pPr>
                    </w:p>
                    <w:p w14:paraId="0E6257BE" w14:textId="3C5C412A" w:rsidR="007B15D2" w:rsidRPr="002917BF" w:rsidRDefault="007B15D2" w:rsidP="007B15D2">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1</w:t>
                      </w:r>
                      <w:r w:rsidR="00D61628">
                        <w:rPr>
                          <w:sz w:val="18"/>
                        </w:rPr>
                        <w:t>50</w:t>
                      </w:r>
                      <w:r>
                        <w:rPr>
                          <w:sz w:val="18"/>
                        </w:rPr>
                        <w:t xml:space="preserve">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v:textbox>
              </v:shape>
            </w:pict>
          </mc:Fallback>
        </mc:AlternateContent>
      </w:r>
      <w:r w:rsidR="004C74E5">
        <w:rPr>
          <w:noProof/>
          <w:szCs w:val="20"/>
        </w:rPr>
        <mc:AlternateContent>
          <mc:Choice Requires="wps">
            <w:drawing>
              <wp:anchor distT="0" distB="0" distL="114300" distR="114300" simplePos="0" relativeHeight="251655680" behindDoc="0" locked="0" layoutInCell="1" allowOverlap="1" wp14:anchorId="25C1F96F" wp14:editId="6B8587B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96F"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4C74E5">
        <w:rPr>
          <w:noProof/>
          <w:szCs w:val="20"/>
        </w:rPr>
        <mc:AlternateContent>
          <mc:Choice Requires="wps">
            <w:drawing>
              <wp:anchor distT="0" distB="0" distL="114300" distR="114300" simplePos="0" relativeHeight="251653632" behindDoc="0" locked="0" layoutInCell="1" allowOverlap="1" wp14:anchorId="1D8AD691" wp14:editId="21B47A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D69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v:textbox>
              </v:shape>
            </w:pict>
          </mc:Fallback>
        </mc:AlternateContent>
      </w:r>
      <w:r w:rsidR="004C74E5">
        <w:rPr>
          <w:noProof/>
          <w:szCs w:val="20"/>
        </w:rPr>
        <mc:AlternateContent>
          <mc:Choice Requires="wps">
            <w:drawing>
              <wp:anchor distT="0" distB="0" distL="114300" distR="114300" simplePos="0" relativeHeight="251654656" behindDoc="0" locked="0" layoutInCell="1" allowOverlap="1" wp14:anchorId="725637D6" wp14:editId="2B96CFE0">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FBB3548" w:rsidR="00F42DF7" w:rsidRPr="00B10A01" w:rsidRDefault="006A4486" w:rsidP="00EE4840">
                                  <w:pPr>
                                    <w:rPr>
                                      <w:szCs w:val="16"/>
                                    </w:rPr>
                                  </w:pPr>
                                  <w:r>
                                    <w:rPr>
                                      <w:b/>
                                      <w:szCs w:val="16"/>
                                    </w:rPr>
                                    <w:t>Natulit-Canto</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017051D0" w:rsidR="00EF3A40" w:rsidRPr="004E66FC" w:rsidRDefault="006A4486" w:rsidP="00EE4840">
                                  <w:r>
                                    <w:t>Glatt, scharfkantig ohne Fase</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642767FA" w:rsidR="00EF3A40" w:rsidRPr="00443983" w:rsidRDefault="00740454" w:rsidP="0001709E">
                                  <w:r>
                                    <w:t>35 x 21 cm</w:t>
                                  </w:r>
                                </w:p>
                              </w:tc>
                            </w:tr>
                          </w:tbl>
                          <w:p w14:paraId="77810D2E"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37D6"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FBB3548" w:rsidR="00F42DF7" w:rsidRPr="00B10A01" w:rsidRDefault="006A4486" w:rsidP="00EE4840">
                            <w:pPr>
                              <w:rPr>
                                <w:szCs w:val="16"/>
                              </w:rPr>
                            </w:pPr>
                            <w:r>
                              <w:rPr>
                                <w:b/>
                                <w:szCs w:val="16"/>
                              </w:rPr>
                              <w:t>Natulit-Canto</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017051D0" w:rsidR="00EF3A40" w:rsidRPr="004E66FC" w:rsidRDefault="006A4486" w:rsidP="00EE4840">
                            <w:r>
                              <w:t>Glatt, scharfkantig ohne Fase</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642767FA" w:rsidR="00EF3A40" w:rsidRPr="00443983" w:rsidRDefault="00740454" w:rsidP="0001709E">
                            <w:r>
                              <w:t>35 x 21 cm</w:t>
                            </w:r>
                          </w:p>
                        </w:tc>
                      </w:tr>
                    </w:tbl>
                    <w:p w14:paraId="77810D2E"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1584" behindDoc="0" locked="0" layoutInCell="1" allowOverlap="1" wp14:anchorId="70A911AA" wp14:editId="0DFD7F5D">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11A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430DFC">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156706"/>
    <w:rsid w:val="00157473"/>
    <w:rsid w:val="00225FEB"/>
    <w:rsid w:val="002636FB"/>
    <w:rsid w:val="002707AF"/>
    <w:rsid w:val="00321306"/>
    <w:rsid w:val="00326E57"/>
    <w:rsid w:val="00330E43"/>
    <w:rsid w:val="003D4483"/>
    <w:rsid w:val="00430DFC"/>
    <w:rsid w:val="004C74E5"/>
    <w:rsid w:val="004D2667"/>
    <w:rsid w:val="004E66FC"/>
    <w:rsid w:val="00527883"/>
    <w:rsid w:val="0056040B"/>
    <w:rsid w:val="005F71ED"/>
    <w:rsid w:val="006532E6"/>
    <w:rsid w:val="006A4486"/>
    <w:rsid w:val="006C6519"/>
    <w:rsid w:val="006D2A74"/>
    <w:rsid w:val="006D5203"/>
    <w:rsid w:val="006E42EE"/>
    <w:rsid w:val="00703B54"/>
    <w:rsid w:val="00740454"/>
    <w:rsid w:val="007B15D2"/>
    <w:rsid w:val="007B1F04"/>
    <w:rsid w:val="00800FC4"/>
    <w:rsid w:val="0091477D"/>
    <w:rsid w:val="00925E85"/>
    <w:rsid w:val="009509AF"/>
    <w:rsid w:val="009F2272"/>
    <w:rsid w:val="00A12B2D"/>
    <w:rsid w:val="00A47335"/>
    <w:rsid w:val="00B00B78"/>
    <w:rsid w:val="00B10A01"/>
    <w:rsid w:val="00B138F2"/>
    <w:rsid w:val="00B64796"/>
    <w:rsid w:val="00C122E8"/>
    <w:rsid w:val="00C8478D"/>
    <w:rsid w:val="00CD6ECD"/>
    <w:rsid w:val="00D61628"/>
    <w:rsid w:val="00D80628"/>
    <w:rsid w:val="00D80DE0"/>
    <w:rsid w:val="00EE4840"/>
    <w:rsid w:val="00EF3A40"/>
    <w:rsid w:val="00F42DF7"/>
    <w:rsid w:val="00F46F7C"/>
    <w:rsid w:val="00F53EF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08DE7"/>
  <w15:chartTrackingRefBased/>
  <w15:docId w15:val="{9599ACBC-B10A-48CF-9DFF-1075818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2021-03-16T17:03:00Z</dcterms:created>
  <dcterms:modified xsi:type="dcterms:W3CDTF">2024-04-19T12:13:00Z</dcterms:modified>
</cp:coreProperties>
</file>