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2610" w14:textId="7E8B2001" w:rsidR="00EF3A40" w:rsidRPr="001C26CC" w:rsidRDefault="004C74E5" w:rsidP="00EF3A40">
      <w:pPr>
        <w:tabs>
          <w:tab w:val="left" w:pos="2268"/>
        </w:tabs>
        <w:ind w:right="-3546"/>
        <w:jc w:val="right"/>
      </w:pPr>
      <w:r>
        <w:rPr>
          <w:noProof/>
        </w:rPr>
        <w:drawing>
          <wp:inline distT="0" distB="0" distL="0" distR="0" wp14:anchorId="5BD60ED9" wp14:editId="67AD4D4A">
            <wp:extent cx="126047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0475"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2608" behindDoc="0" locked="0" layoutInCell="1" allowOverlap="1" wp14:anchorId="3E048F45" wp14:editId="66DB1A41">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6DF46" w14:textId="77777777" w:rsidR="00216AC6" w:rsidRDefault="00216AC6" w:rsidP="00216AC6">
                            <w:r>
                              <w:rPr>
                                <w:b/>
                                <w:sz w:val="26"/>
                                <w:szCs w:val="26"/>
                              </w:rPr>
                              <w:t>NATULIT</w:t>
                            </w:r>
                            <w:r w:rsidRPr="00934DDF">
                              <w:rPr>
                                <w:sz w:val="26"/>
                                <w:szCs w:val="26"/>
                              </w:rPr>
                              <w:t>-</w:t>
                            </w:r>
                            <w:r>
                              <w:rPr>
                                <w:sz w:val="26"/>
                                <w:szCs w:val="26"/>
                              </w:rPr>
                              <w:t>Pflasterplatte</w:t>
                            </w:r>
                            <w:r w:rsidRPr="001C26CC">
                              <w:rPr>
                                <w:b/>
                                <w:szCs w:val="28"/>
                              </w:rPr>
                              <w:t xml:space="preserve"> </w:t>
                            </w:r>
                            <w:r>
                              <w:t>nach DIN EN 1339 PKDUI 11</w:t>
                            </w:r>
                          </w:p>
                          <w:p w14:paraId="3380406B" w14:textId="77777777" w:rsidR="00216AC6" w:rsidRPr="00F42DF7" w:rsidRDefault="00216AC6" w:rsidP="00216AC6">
                            <w:pPr>
                              <w:rPr>
                                <w:b/>
                                <w:sz w:val="20"/>
                                <w:szCs w:val="20"/>
                              </w:rPr>
                            </w:pPr>
                            <w:r>
                              <w:rPr>
                                <w:b/>
                                <w:sz w:val="20"/>
                                <w:szCs w:val="20"/>
                              </w:rPr>
                              <w:t>versickerungsfähig</w:t>
                            </w:r>
                          </w:p>
                          <w:p w14:paraId="5A34275B" w14:textId="77777777" w:rsidR="00216AC6" w:rsidRPr="00A25A5B" w:rsidRDefault="00216AC6" w:rsidP="00216AC6">
                            <w:pPr>
                              <w:rPr>
                                <w:sz w:val="18"/>
                              </w:rPr>
                            </w:pPr>
                          </w:p>
                          <w:p w14:paraId="78B613FC" w14:textId="7D9B293C" w:rsidR="004C74E5" w:rsidRPr="00A25A5B" w:rsidRDefault="00216AC6" w:rsidP="00216AC6">
                            <w:pPr>
                              <w:rPr>
                                <w:sz w:val="18"/>
                              </w:rPr>
                            </w:pPr>
                            <w:r w:rsidRPr="00A25A5B">
                              <w:rPr>
                                <w:sz w:val="18"/>
                              </w:rPr>
                              <w:t>KBH-</w:t>
                            </w:r>
                            <w:r w:rsidRPr="00157473">
                              <w:rPr>
                                <w:b/>
                                <w:sz w:val="18"/>
                              </w:rPr>
                              <w:t>NATULIT</w:t>
                            </w:r>
                            <w:r>
                              <w:rPr>
                                <w:sz w:val="18"/>
                              </w:rPr>
                              <w:t>-Pflasterplatte</w:t>
                            </w:r>
                            <w:r w:rsidRPr="00A25A5B">
                              <w:rPr>
                                <w:sz w:val="18"/>
                              </w:rPr>
                              <w:t xml:space="preserve"> nach DIN EN 133</w:t>
                            </w:r>
                            <w:r>
                              <w:rPr>
                                <w:sz w:val="18"/>
                              </w:rPr>
                              <w:t>9</w:t>
                            </w:r>
                            <w:r w:rsidR="004C74E5" w:rsidRPr="00A25A5B">
                              <w:rPr>
                                <w:sz w:val="18"/>
                              </w:rPr>
                              <w:t xml:space="preserve">, als Flächenbefestigung </w:t>
                            </w:r>
                            <w:r w:rsidR="004C74E5">
                              <w:rPr>
                                <w:sz w:val="18"/>
                              </w:rPr>
                              <w:t xml:space="preserve">versickerungsfähig und </w:t>
                            </w:r>
                            <w:r w:rsidR="004C74E5" w:rsidRPr="00A25A5B">
                              <w:rPr>
                                <w:sz w:val="18"/>
                              </w:rPr>
                              <w:t xml:space="preserve">fachgerecht herstellen. </w:t>
                            </w:r>
                            <w:r w:rsidR="004C74E5" w:rsidRPr="005C1A31">
                              <w:rPr>
                                <w:rFonts w:cs="Arial"/>
                                <w:sz w:val="18"/>
                              </w:rPr>
                              <w:t>Bei der fachgerechten Flächenbefestigung sind die Verlegehinweise des Herstellers, die DIN 18 318, ZTV P</w:t>
                            </w:r>
                            <w:r w:rsidR="004C74E5">
                              <w:rPr>
                                <w:rFonts w:cs="Arial"/>
                                <w:sz w:val="18"/>
                              </w:rPr>
                              <w:t>flaster-StB,</w:t>
                            </w:r>
                            <w:r w:rsidR="004C74E5" w:rsidRPr="005C1A31">
                              <w:rPr>
                                <w:rFonts w:cs="Arial"/>
                                <w:sz w:val="18"/>
                              </w:rPr>
                              <w:t xml:space="preserve"> RStO und die Hinweise des Merkblattes für </w:t>
                            </w:r>
                            <w:r w:rsidR="004C74E5">
                              <w:rPr>
                                <w:rFonts w:cs="Arial"/>
                                <w:sz w:val="18"/>
                              </w:rPr>
                              <w:t xml:space="preserve">versickerungsfähige Verkehrsflächen </w:t>
                            </w:r>
                            <w:r w:rsidR="004C74E5" w:rsidRPr="005C1A31">
                              <w:rPr>
                                <w:rFonts w:cs="Arial"/>
                                <w:sz w:val="18"/>
                              </w:rPr>
                              <w:t xml:space="preserve">(M </w:t>
                            </w:r>
                            <w:r w:rsidR="004C74E5">
                              <w:rPr>
                                <w:rFonts w:cs="Arial"/>
                                <w:sz w:val="18"/>
                              </w:rPr>
                              <w:t>VV R2</w:t>
                            </w:r>
                            <w:r w:rsidR="004C74E5" w:rsidRPr="005C1A31">
                              <w:rPr>
                                <w:rFonts w:cs="Arial"/>
                                <w:sz w:val="18"/>
                              </w:rPr>
                              <w:t>), die Broschüre „</w:t>
                            </w:r>
                            <w:r w:rsidR="004C74E5">
                              <w:rPr>
                                <w:rFonts w:cs="Arial"/>
                                <w:sz w:val="18"/>
                              </w:rPr>
                              <w:t>Die fachgerechte Anwendung versickerungsfähiger Pflastersysteme aus Beton</w:t>
                            </w:r>
                            <w:r w:rsidR="004C74E5" w:rsidRPr="005C1A31">
                              <w:rPr>
                                <w:rFonts w:cs="Arial"/>
                                <w:sz w:val="18"/>
                              </w:rPr>
                              <w:t>“ des Betonverbands SLG zu beachten</w:t>
                            </w:r>
                            <w:r w:rsidR="004C74E5" w:rsidRPr="00A25A5B">
                              <w:rPr>
                                <w:sz w:val="18"/>
                              </w:rPr>
                              <w:t>.</w:t>
                            </w:r>
                          </w:p>
                          <w:p w14:paraId="7C4148CF" w14:textId="0A2CEE13" w:rsidR="00EF3A40" w:rsidRPr="00A25A5B" w:rsidRDefault="00EF3A40" w:rsidP="004C74E5">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48F45" id="_x0000_t202" coordsize="21600,21600" o:spt="202" path="m,l,21600r21600,l21600,xe">
                <v:stroke joinstyle="miter"/>
                <v:path gradientshapeok="t" o:connecttype="rect"/>
              </v:shapetype>
              <v:shape id="Text Box 7" o:spid="_x0000_s1026"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" stroked="f">
                <v:textbox inset="0,0,0,0">
                  <w:txbxContent>
                    <w:p w14:paraId="2716DF46" w14:textId="77777777" w:rsidR="00216AC6" w:rsidRDefault="00216AC6" w:rsidP="00216AC6">
                      <w:r>
                        <w:rPr>
                          <w:b/>
                          <w:sz w:val="26"/>
                          <w:szCs w:val="26"/>
                        </w:rPr>
                        <w:t>NATULIT</w:t>
                      </w:r>
                      <w:r w:rsidRPr="00934DDF">
                        <w:rPr>
                          <w:sz w:val="26"/>
                          <w:szCs w:val="26"/>
                        </w:rPr>
                        <w:t>-</w:t>
                      </w:r>
                      <w:r>
                        <w:rPr>
                          <w:sz w:val="26"/>
                          <w:szCs w:val="26"/>
                        </w:rPr>
                        <w:t>Pflasterplatte</w:t>
                      </w:r>
                      <w:r w:rsidRPr="001C26CC">
                        <w:rPr>
                          <w:b/>
                          <w:szCs w:val="28"/>
                        </w:rPr>
                        <w:t xml:space="preserve"> </w:t>
                      </w:r>
                      <w:r>
                        <w:t>nach DIN EN 1339 PKDUI 11</w:t>
                      </w:r>
                    </w:p>
                    <w:p w14:paraId="3380406B" w14:textId="77777777" w:rsidR="00216AC6" w:rsidRPr="00F42DF7" w:rsidRDefault="00216AC6" w:rsidP="00216AC6">
                      <w:pPr>
                        <w:rPr>
                          <w:b/>
                          <w:sz w:val="20"/>
                          <w:szCs w:val="20"/>
                        </w:rPr>
                      </w:pPr>
                      <w:r>
                        <w:rPr>
                          <w:b/>
                          <w:sz w:val="20"/>
                          <w:szCs w:val="20"/>
                        </w:rPr>
                        <w:t>versickerungsfähig</w:t>
                      </w:r>
                    </w:p>
                    <w:p w14:paraId="5A34275B" w14:textId="77777777" w:rsidR="00216AC6" w:rsidRPr="00A25A5B" w:rsidRDefault="00216AC6" w:rsidP="00216AC6">
                      <w:pPr>
                        <w:rPr>
                          <w:sz w:val="18"/>
                        </w:rPr>
                      </w:pPr>
                    </w:p>
                    <w:p w14:paraId="78B613FC" w14:textId="7D9B293C" w:rsidR="004C74E5" w:rsidRPr="00A25A5B" w:rsidRDefault="00216AC6" w:rsidP="00216AC6">
                      <w:pPr>
                        <w:rPr>
                          <w:sz w:val="18"/>
                        </w:rPr>
                      </w:pPr>
                      <w:r w:rsidRPr="00A25A5B">
                        <w:rPr>
                          <w:sz w:val="18"/>
                        </w:rPr>
                        <w:t>KBH-</w:t>
                      </w:r>
                      <w:r w:rsidRPr="00157473">
                        <w:rPr>
                          <w:b/>
                          <w:sz w:val="18"/>
                        </w:rPr>
                        <w:t>NATULIT</w:t>
                      </w:r>
                      <w:r>
                        <w:rPr>
                          <w:sz w:val="18"/>
                        </w:rPr>
                        <w:t>-Pflasterplatte</w:t>
                      </w:r>
                      <w:r w:rsidRPr="00A25A5B">
                        <w:rPr>
                          <w:sz w:val="18"/>
                        </w:rPr>
                        <w:t xml:space="preserve"> nach DIN EN 133</w:t>
                      </w:r>
                      <w:r>
                        <w:rPr>
                          <w:sz w:val="18"/>
                        </w:rPr>
                        <w:t>9</w:t>
                      </w:r>
                      <w:r w:rsidR="004C74E5" w:rsidRPr="00A25A5B">
                        <w:rPr>
                          <w:sz w:val="18"/>
                        </w:rPr>
                        <w:t xml:space="preserve">, als Flächenbefestigung </w:t>
                      </w:r>
                      <w:r w:rsidR="004C74E5">
                        <w:rPr>
                          <w:sz w:val="18"/>
                        </w:rPr>
                        <w:t xml:space="preserve">versickerungsfähig und </w:t>
                      </w:r>
                      <w:r w:rsidR="004C74E5" w:rsidRPr="00A25A5B">
                        <w:rPr>
                          <w:sz w:val="18"/>
                        </w:rPr>
                        <w:t xml:space="preserve">fachgerecht herstellen. </w:t>
                      </w:r>
                      <w:r w:rsidR="004C74E5" w:rsidRPr="005C1A31">
                        <w:rPr>
                          <w:rFonts w:cs="Arial"/>
                          <w:sz w:val="18"/>
                        </w:rPr>
                        <w:t>Bei der fachgerechten Flächenbefestigung sind die Verlegehinweise des Herstellers, die DIN 18 318, ZTV P</w:t>
                      </w:r>
                      <w:r w:rsidR="004C74E5">
                        <w:rPr>
                          <w:rFonts w:cs="Arial"/>
                          <w:sz w:val="18"/>
                        </w:rPr>
                        <w:t>flaster-StB,</w:t>
                      </w:r>
                      <w:r w:rsidR="004C74E5" w:rsidRPr="005C1A31">
                        <w:rPr>
                          <w:rFonts w:cs="Arial"/>
                          <w:sz w:val="18"/>
                        </w:rPr>
                        <w:t xml:space="preserve"> RStO und die Hinweise des Merkblattes für </w:t>
                      </w:r>
                      <w:r w:rsidR="004C74E5">
                        <w:rPr>
                          <w:rFonts w:cs="Arial"/>
                          <w:sz w:val="18"/>
                        </w:rPr>
                        <w:t xml:space="preserve">versickerungsfähige Verkehrsflächen </w:t>
                      </w:r>
                      <w:r w:rsidR="004C74E5" w:rsidRPr="005C1A31">
                        <w:rPr>
                          <w:rFonts w:cs="Arial"/>
                          <w:sz w:val="18"/>
                        </w:rPr>
                        <w:t xml:space="preserve">(M </w:t>
                      </w:r>
                      <w:r w:rsidR="004C74E5">
                        <w:rPr>
                          <w:rFonts w:cs="Arial"/>
                          <w:sz w:val="18"/>
                        </w:rPr>
                        <w:t>VV R2</w:t>
                      </w:r>
                      <w:r w:rsidR="004C74E5" w:rsidRPr="005C1A31">
                        <w:rPr>
                          <w:rFonts w:cs="Arial"/>
                          <w:sz w:val="18"/>
                        </w:rPr>
                        <w:t>), die Broschüre „</w:t>
                      </w:r>
                      <w:r w:rsidR="004C74E5">
                        <w:rPr>
                          <w:rFonts w:cs="Arial"/>
                          <w:sz w:val="18"/>
                        </w:rPr>
                        <w:t>Die fachgerechte Anwendung versickerungsfähiger Pflastersysteme aus Beton</w:t>
                      </w:r>
                      <w:r w:rsidR="004C74E5" w:rsidRPr="005C1A31">
                        <w:rPr>
                          <w:rFonts w:cs="Arial"/>
                          <w:sz w:val="18"/>
                        </w:rPr>
                        <w:t>“ des Betonverbands SLG zu beachten</w:t>
                      </w:r>
                      <w:r w:rsidR="004C74E5" w:rsidRPr="00A25A5B">
                        <w:rPr>
                          <w:sz w:val="18"/>
                        </w:rPr>
                        <w:t>.</w:t>
                      </w:r>
                    </w:p>
                    <w:p w14:paraId="7C4148CF" w14:textId="0A2CEE13" w:rsidR="00EF3A40" w:rsidRPr="00A25A5B" w:rsidRDefault="00EF3A40" w:rsidP="004C74E5">
                      <w:pPr>
                        <w:rPr>
                          <w:sz w:val="18"/>
                        </w:rPr>
                      </w:pPr>
                    </w:p>
                  </w:txbxContent>
                </v:textbox>
              </v:shape>
            </w:pict>
          </mc:Fallback>
        </mc:AlternateContent>
      </w:r>
      <w:r>
        <w:rPr>
          <w:noProof/>
          <w:szCs w:val="20"/>
        </w:rPr>
        <mc:AlternateContent>
          <mc:Choice Requires="wps">
            <w:drawing>
              <wp:anchor distT="0" distB="0" distL="114300" distR="114300" simplePos="0" relativeHeight="251663872" behindDoc="0" locked="0" layoutInCell="1" allowOverlap="1" wp14:anchorId="4FF92E3F" wp14:editId="792731B6">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FFF5"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Pr>
          <w:noProof/>
          <w:szCs w:val="20"/>
        </w:rPr>
        <mc:AlternateContent>
          <mc:Choice Requires="wps">
            <w:drawing>
              <wp:anchor distT="0" distB="0" distL="114300" distR="114300" simplePos="0" relativeHeight="251662848" behindDoc="0" locked="0" layoutInCell="1" allowOverlap="1" wp14:anchorId="256FFB1C" wp14:editId="4D22D147">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318C"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Pr>
          <w:noProof/>
          <w:szCs w:val="20"/>
        </w:rPr>
        <mc:AlternateContent>
          <mc:Choice Requires="wps">
            <w:drawing>
              <wp:anchor distT="0" distB="0" distL="114300" distR="114300" simplePos="0" relativeHeight="251658752" behindDoc="0" locked="0" layoutInCell="1" allowOverlap="1" wp14:anchorId="54011AF1" wp14:editId="6AFC1385">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35383CB4" w14:textId="77777777">
                              <w:trPr>
                                <w:trHeight w:val="284"/>
                              </w:trPr>
                              <w:tc>
                                <w:tcPr>
                                  <w:tcW w:w="8222" w:type="dxa"/>
                                  <w:tcBorders>
                                    <w:top w:val="single" w:sz="4" w:space="0" w:color="999999"/>
                                    <w:left w:val="nil"/>
                                    <w:bottom w:val="single" w:sz="4" w:space="0" w:color="999999"/>
                                    <w:right w:val="nil"/>
                                  </w:tcBorders>
                                  <w:vAlign w:val="center"/>
                                </w:tcPr>
                                <w:p w14:paraId="7A1C92CA" w14:textId="77777777" w:rsidR="00EF3A40" w:rsidRPr="00443983" w:rsidRDefault="00EF3A40" w:rsidP="00EF3A40"/>
                              </w:tc>
                            </w:tr>
                            <w:tr w:rsidR="00EF3A40" w:rsidRPr="00443983" w14:paraId="73696B11" w14:textId="77777777">
                              <w:trPr>
                                <w:trHeight w:val="284"/>
                              </w:trPr>
                              <w:tc>
                                <w:tcPr>
                                  <w:tcW w:w="8222" w:type="dxa"/>
                                  <w:tcBorders>
                                    <w:top w:val="single" w:sz="4" w:space="0" w:color="999999"/>
                                    <w:left w:val="nil"/>
                                    <w:bottom w:val="single" w:sz="4" w:space="0" w:color="999999"/>
                                    <w:right w:val="nil"/>
                                  </w:tcBorders>
                                  <w:vAlign w:val="center"/>
                                </w:tcPr>
                                <w:p w14:paraId="497D9FD4" w14:textId="77777777" w:rsidR="00EF3A40" w:rsidRPr="00443983" w:rsidRDefault="00EF3A40" w:rsidP="00EF3A40"/>
                              </w:tc>
                            </w:tr>
                            <w:tr w:rsidR="00EF3A40" w:rsidRPr="00443983" w14:paraId="060AF174" w14:textId="77777777">
                              <w:trPr>
                                <w:trHeight w:val="284"/>
                              </w:trPr>
                              <w:tc>
                                <w:tcPr>
                                  <w:tcW w:w="8222" w:type="dxa"/>
                                  <w:tcBorders>
                                    <w:top w:val="single" w:sz="4" w:space="0" w:color="999999"/>
                                    <w:left w:val="nil"/>
                                    <w:bottom w:val="single" w:sz="4" w:space="0" w:color="999999"/>
                                    <w:right w:val="nil"/>
                                  </w:tcBorders>
                                  <w:vAlign w:val="center"/>
                                </w:tcPr>
                                <w:p w14:paraId="2E3D7053" w14:textId="77777777" w:rsidR="00EF3A40" w:rsidRPr="00443983" w:rsidRDefault="00EF3A40" w:rsidP="00EF3A40"/>
                              </w:tc>
                            </w:tr>
                          </w:tbl>
                          <w:p w14:paraId="6CDDA5B0"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11AF1" id="Text Box 17" o:spid="_x0000_s1027"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35383CB4" w14:textId="77777777">
                        <w:trPr>
                          <w:trHeight w:val="284"/>
                        </w:trPr>
                        <w:tc>
                          <w:tcPr>
                            <w:tcW w:w="8222" w:type="dxa"/>
                            <w:tcBorders>
                              <w:top w:val="single" w:sz="4" w:space="0" w:color="999999"/>
                              <w:left w:val="nil"/>
                              <w:bottom w:val="single" w:sz="4" w:space="0" w:color="999999"/>
                              <w:right w:val="nil"/>
                            </w:tcBorders>
                            <w:vAlign w:val="center"/>
                          </w:tcPr>
                          <w:p w14:paraId="7A1C92CA" w14:textId="77777777" w:rsidR="00EF3A40" w:rsidRPr="00443983" w:rsidRDefault="00EF3A40" w:rsidP="00EF3A40"/>
                        </w:tc>
                      </w:tr>
                      <w:tr w:rsidR="00EF3A40" w:rsidRPr="00443983" w14:paraId="73696B11" w14:textId="77777777">
                        <w:trPr>
                          <w:trHeight w:val="284"/>
                        </w:trPr>
                        <w:tc>
                          <w:tcPr>
                            <w:tcW w:w="8222" w:type="dxa"/>
                            <w:tcBorders>
                              <w:top w:val="single" w:sz="4" w:space="0" w:color="999999"/>
                              <w:left w:val="nil"/>
                              <w:bottom w:val="single" w:sz="4" w:space="0" w:color="999999"/>
                              <w:right w:val="nil"/>
                            </w:tcBorders>
                            <w:vAlign w:val="center"/>
                          </w:tcPr>
                          <w:p w14:paraId="497D9FD4" w14:textId="77777777" w:rsidR="00EF3A40" w:rsidRPr="00443983" w:rsidRDefault="00EF3A40" w:rsidP="00EF3A40"/>
                        </w:tc>
                      </w:tr>
                      <w:tr w:rsidR="00EF3A40" w:rsidRPr="00443983" w14:paraId="060AF174" w14:textId="77777777">
                        <w:trPr>
                          <w:trHeight w:val="284"/>
                        </w:trPr>
                        <w:tc>
                          <w:tcPr>
                            <w:tcW w:w="8222" w:type="dxa"/>
                            <w:tcBorders>
                              <w:top w:val="single" w:sz="4" w:space="0" w:color="999999"/>
                              <w:left w:val="nil"/>
                              <w:bottom w:val="single" w:sz="4" w:space="0" w:color="999999"/>
                              <w:right w:val="nil"/>
                            </w:tcBorders>
                            <w:vAlign w:val="center"/>
                          </w:tcPr>
                          <w:p w14:paraId="2E3D7053" w14:textId="77777777" w:rsidR="00EF3A40" w:rsidRPr="00443983" w:rsidRDefault="00EF3A40" w:rsidP="00EF3A40"/>
                        </w:tc>
                      </w:tr>
                    </w:tbl>
                    <w:p w14:paraId="6CDDA5B0"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49736B1D" wp14:editId="46BBA5FB">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0D686"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36B1D" id="Text Box 20" o:spid="_x0000_s1028"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" stroked="f">
                <v:textbox inset="0,0,0,0">
                  <w:txbxContent>
                    <w:p w14:paraId="0410D686"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6BE11006" wp14:editId="3804AB90">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2B0890A6" w14:textId="77777777">
                              <w:trPr>
                                <w:trHeight w:val="284"/>
                              </w:trPr>
                              <w:tc>
                                <w:tcPr>
                                  <w:tcW w:w="1985" w:type="dxa"/>
                                  <w:tcBorders>
                                    <w:top w:val="single" w:sz="4" w:space="0" w:color="999999"/>
                                    <w:left w:val="nil"/>
                                    <w:bottom w:val="single" w:sz="4" w:space="0" w:color="999999"/>
                                    <w:right w:val="nil"/>
                                  </w:tcBorders>
                                  <w:vAlign w:val="center"/>
                                </w:tcPr>
                                <w:p w14:paraId="1E7C8BB6" w14:textId="77777777" w:rsidR="00EF3A40" w:rsidRPr="00443983" w:rsidRDefault="00EF3A40" w:rsidP="00EF3A40">
                                  <w:r w:rsidRPr="00443983">
                                    <w:t>Gesamtmenge in qm</w:t>
                                  </w:r>
                                </w:p>
                              </w:tc>
                            </w:tr>
                            <w:tr w:rsidR="00EF3A40" w:rsidRPr="00443983" w14:paraId="18363B20" w14:textId="77777777">
                              <w:trPr>
                                <w:trHeight w:val="284"/>
                              </w:trPr>
                              <w:tc>
                                <w:tcPr>
                                  <w:tcW w:w="1985" w:type="dxa"/>
                                  <w:tcBorders>
                                    <w:top w:val="single" w:sz="4" w:space="0" w:color="999999"/>
                                    <w:left w:val="nil"/>
                                    <w:bottom w:val="single" w:sz="4" w:space="0" w:color="999999"/>
                                    <w:right w:val="nil"/>
                                  </w:tcBorders>
                                  <w:vAlign w:val="center"/>
                                </w:tcPr>
                                <w:p w14:paraId="02A1E762" w14:textId="77777777" w:rsidR="00EF3A40" w:rsidRPr="00443983" w:rsidRDefault="00EF3A40" w:rsidP="00EF3A40">
                                  <w:r w:rsidRPr="00443983">
                                    <w:t>Einzelpreis Euro/qm</w:t>
                                  </w:r>
                                </w:p>
                              </w:tc>
                            </w:tr>
                            <w:tr w:rsidR="00EF3A40" w:rsidRPr="00443983" w14:paraId="19720F3F" w14:textId="77777777">
                              <w:trPr>
                                <w:trHeight w:val="284"/>
                              </w:trPr>
                              <w:tc>
                                <w:tcPr>
                                  <w:tcW w:w="1985" w:type="dxa"/>
                                  <w:tcBorders>
                                    <w:top w:val="single" w:sz="4" w:space="0" w:color="999999"/>
                                    <w:left w:val="nil"/>
                                    <w:bottom w:val="single" w:sz="4" w:space="0" w:color="999999"/>
                                    <w:right w:val="nil"/>
                                  </w:tcBorders>
                                  <w:vAlign w:val="center"/>
                                </w:tcPr>
                                <w:p w14:paraId="7386E7A8" w14:textId="77777777" w:rsidR="00EF3A40" w:rsidRPr="00443983" w:rsidRDefault="00EF3A40" w:rsidP="00EF3A40">
                                  <w:r w:rsidRPr="00443983">
                                    <w:t>Gesamtpreis Euro</w:t>
                                  </w:r>
                                </w:p>
                              </w:tc>
                            </w:tr>
                          </w:tbl>
                          <w:p w14:paraId="47BF9710"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11006" id="Text Box 15" o:spid="_x0000_s1029"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NN6wEAAMEDAAAOAAAAZHJzL2Uyb0RvYy54bWysU9uO1DAMfUfiH6K8M213W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i+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MHqM03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2B0890A6" w14:textId="77777777">
                        <w:trPr>
                          <w:trHeight w:val="284"/>
                        </w:trPr>
                        <w:tc>
                          <w:tcPr>
                            <w:tcW w:w="1985" w:type="dxa"/>
                            <w:tcBorders>
                              <w:top w:val="single" w:sz="4" w:space="0" w:color="999999"/>
                              <w:left w:val="nil"/>
                              <w:bottom w:val="single" w:sz="4" w:space="0" w:color="999999"/>
                              <w:right w:val="nil"/>
                            </w:tcBorders>
                            <w:vAlign w:val="center"/>
                          </w:tcPr>
                          <w:p w14:paraId="1E7C8BB6" w14:textId="77777777" w:rsidR="00EF3A40" w:rsidRPr="00443983" w:rsidRDefault="00EF3A40" w:rsidP="00EF3A40">
                            <w:r w:rsidRPr="00443983">
                              <w:t>Gesamtmenge in qm</w:t>
                            </w:r>
                          </w:p>
                        </w:tc>
                      </w:tr>
                      <w:tr w:rsidR="00EF3A40" w:rsidRPr="00443983" w14:paraId="18363B20" w14:textId="77777777">
                        <w:trPr>
                          <w:trHeight w:val="284"/>
                        </w:trPr>
                        <w:tc>
                          <w:tcPr>
                            <w:tcW w:w="1985" w:type="dxa"/>
                            <w:tcBorders>
                              <w:top w:val="single" w:sz="4" w:space="0" w:color="999999"/>
                              <w:left w:val="nil"/>
                              <w:bottom w:val="single" w:sz="4" w:space="0" w:color="999999"/>
                              <w:right w:val="nil"/>
                            </w:tcBorders>
                            <w:vAlign w:val="center"/>
                          </w:tcPr>
                          <w:p w14:paraId="02A1E762" w14:textId="77777777" w:rsidR="00EF3A40" w:rsidRPr="00443983" w:rsidRDefault="00EF3A40" w:rsidP="00EF3A40">
                            <w:r w:rsidRPr="00443983">
                              <w:t>Einzelpreis Euro/qm</w:t>
                            </w:r>
                          </w:p>
                        </w:tc>
                      </w:tr>
                      <w:tr w:rsidR="00EF3A40" w:rsidRPr="00443983" w14:paraId="19720F3F" w14:textId="77777777">
                        <w:trPr>
                          <w:trHeight w:val="284"/>
                        </w:trPr>
                        <w:tc>
                          <w:tcPr>
                            <w:tcW w:w="1985" w:type="dxa"/>
                            <w:tcBorders>
                              <w:top w:val="single" w:sz="4" w:space="0" w:color="999999"/>
                              <w:left w:val="nil"/>
                              <w:bottom w:val="single" w:sz="4" w:space="0" w:color="999999"/>
                              <w:right w:val="nil"/>
                            </w:tcBorders>
                            <w:vAlign w:val="center"/>
                          </w:tcPr>
                          <w:p w14:paraId="7386E7A8" w14:textId="77777777" w:rsidR="00EF3A40" w:rsidRPr="00443983" w:rsidRDefault="00EF3A40" w:rsidP="00EF3A40">
                            <w:r w:rsidRPr="00443983">
                              <w:t>Gesamtpreis Euro</w:t>
                            </w:r>
                          </w:p>
                        </w:tc>
                      </w:tr>
                    </w:tbl>
                    <w:p w14:paraId="47BF9710"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0800" behindDoc="0" locked="0" layoutInCell="1" allowOverlap="1" wp14:anchorId="3430A3E0" wp14:editId="4B0FE629">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7BA1979A" w14:textId="77777777">
                              <w:trPr>
                                <w:trHeight w:val="284"/>
                              </w:trPr>
                              <w:tc>
                                <w:tcPr>
                                  <w:tcW w:w="1985" w:type="dxa"/>
                                  <w:tcBorders>
                                    <w:top w:val="single" w:sz="4" w:space="0" w:color="999999"/>
                                    <w:left w:val="nil"/>
                                    <w:bottom w:val="single" w:sz="4" w:space="0" w:color="999999"/>
                                    <w:right w:val="nil"/>
                                  </w:tcBorders>
                                  <w:vAlign w:val="center"/>
                                </w:tcPr>
                                <w:p w14:paraId="244B6655" w14:textId="77777777" w:rsidR="00EF3A40" w:rsidRPr="00443983" w:rsidRDefault="00EF3A40" w:rsidP="00EF3A40">
                                  <w:r w:rsidRPr="00443983">
                                    <w:t>lfm</w:t>
                                  </w:r>
                                </w:p>
                              </w:tc>
                            </w:tr>
                            <w:tr w:rsidR="00EF3A40" w:rsidRPr="00443983" w14:paraId="5980568D" w14:textId="77777777">
                              <w:trPr>
                                <w:trHeight w:val="284"/>
                              </w:trPr>
                              <w:tc>
                                <w:tcPr>
                                  <w:tcW w:w="1985" w:type="dxa"/>
                                  <w:tcBorders>
                                    <w:top w:val="single" w:sz="4" w:space="0" w:color="999999"/>
                                    <w:left w:val="nil"/>
                                    <w:bottom w:val="single" w:sz="4" w:space="0" w:color="999999"/>
                                    <w:right w:val="nil"/>
                                  </w:tcBorders>
                                  <w:vAlign w:val="center"/>
                                </w:tcPr>
                                <w:p w14:paraId="0141EF27" w14:textId="77777777" w:rsidR="00EF3A40" w:rsidRPr="00443983" w:rsidRDefault="00EF3A40" w:rsidP="00EF3A40"/>
                              </w:tc>
                            </w:tr>
                          </w:tbl>
                          <w:p w14:paraId="2B853F95"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0A3E0" id="Text Box 21" o:spid="_x0000_s1030"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C+E5zJ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7BA1979A" w14:textId="77777777">
                        <w:trPr>
                          <w:trHeight w:val="284"/>
                        </w:trPr>
                        <w:tc>
                          <w:tcPr>
                            <w:tcW w:w="1985" w:type="dxa"/>
                            <w:tcBorders>
                              <w:top w:val="single" w:sz="4" w:space="0" w:color="999999"/>
                              <w:left w:val="nil"/>
                              <w:bottom w:val="single" w:sz="4" w:space="0" w:color="999999"/>
                              <w:right w:val="nil"/>
                            </w:tcBorders>
                            <w:vAlign w:val="center"/>
                          </w:tcPr>
                          <w:p w14:paraId="244B6655" w14:textId="77777777" w:rsidR="00EF3A40" w:rsidRPr="00443983" w:rsidRDefault="00EF3A40" w:rsidP="00EF3A40">
                            <w:r w:rsidRPr="00443983">
                              <w:t>lfm</w:t>
                            </w:r>
                          </w:p>
                        </w:tc>
                      </w:tr>
                      <w:tr w:rsidR="00EF3A40" w:rsidRPr="00443983" w14:paraId="5980568D" w14:textId="77777777">
                        <w:trPr>
                          <w:trHeight w:val="284"/>
                        </w:trPr>
                        <w:tc>
                          <w:tcPr>
                            <w:tcW w:w="1985" w:type="dxa"/>
                            <w:tcBorders>
                              <w:top w:val="single" w:sz="4" w:space="0" w:color="999999"/>
                              <w:left w:val="nil"/>
                              <w:bottom w:val="single" w:sz="4" w:space="0" w:color="999999"/>
                              <w:right w:val="nil"/>
                            </w:tcBorders>
                            <w:vAlign w:val="center"/>
                          </w:tcPr>
                          <w:p w14:paraId="0141EF27" w14:textId="77777777" w:rsidR="00EF3A40" w:rsidRPr="00443983" w:rsidRDefault="00EF3A40" w:rsidP="00EF3A40"/>
                        </w:tc>
                      </w:tr>
                    </w:tbl>
                    <w:p w14:paraId="2B853F95"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490B9F37" wp14:editId="3C4E6FA7">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255274E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B24F323"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139063D4" w14:textId="77777777" w:rsidR="00EF3A40" w:rsidRPr="00996075" w:rsidRDefault="00EF3A40" w:rsidP="00EF3A40">
                                  <w:r w:rsidRPr="00996075">
                                    <w:t>Gesamtpreis Euro</w:t>
                                  </w:r>
                                </w:p>
                              </w:tc>
                            </w:tr>
                            <w:tr w:rsidR="00EF3A40" w:rsidRPr="00996075" w14:paraId="323467A9"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75AFD22"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8ADE4EF" w14:textId="77777777" w:rsidR="00EF3A40" w:rsidRPr="00996075" w:rsidRDefault="00EF3A40" w:rsidP="00EF3A40"/>
                              </w:tc>
                            </w:tr>
                          </w:tbl>
                          <w:p w14:paraId="1F799923"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B9F37" id="Text Box 22" o:spid="_x0000_s1031"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IJSJzb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255274E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B24F323"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139063D4" w14:textId="77777777" w:rsidR="00EF3A40" w:rsidRPr="00996075" w:rsidRDefault="00EF3A40" w:rsidP="00EF3A40">
                            <w:r w:rsidRPr="00996075">
                              <w:t>Gesamtpreis Euro</w:t>
                            </w:r>
                          </w:p>
                        </w:tc>
                      </w:tr>
                      <w:tr w:rsidR="00EF3A40" w:rsidRPr="00996075" w14:paraId="323467A9"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75AFD22"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8ADE4EF" w14:textId="77777777" w:rsidR="00EF3A40" w:rsidRPr="00996075" w:rsidRDefault="00EF3A40" w:rsidP="00EF3A40"/>
                        </w:tc>
                      </w:tr>
                    </w:tbl>
                    <w:p w14:paraId="1F799923" w14:textId="77777777" w:rsidR="00EF3A40" w:rsidRPr="00996075" w:rsidRDefault="00EF3A40" w:rsidP="00EF3A40"/>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5DE7EED3" wp14:editId="6B83F7E0">
                <wp:simplePos x="0" y="0"/>
                <wp:positionH relativeFrom="column">
                  <wp:posOffset>1353185</wp:posOffset>
                </wp:positionH>
                <wp:positionV relativeFrom="paragraph">
                  <wp:posOffset>4752975</wp:posOffset>
                </wp:positionV>
                <wp:extent cx="4998720" cy="2408555"/>
                <wp:effectExtent l="0" t="381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40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12676" w14:textId="77777777" w:rsidR="007F7E0B" w:rsidRDefault="007F7E0B" w:rsidP="007F7E0B">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712D4B2A" w14:textId="77777777" w:rsidR="007F7E0B" w:rsidRPr="00B64796" w:rsidRDefault="007F7E0B" w:rsidP="007F7E0B">
                            <w:pPr>
                              <w:rPr>
                                <w:sz w:val="4"/>
                                <w:szCs w:val="4"/>
                              </w:rPr>
                            </w:pPr>
                          </w:p>
                          <w:p w14:paraId="71A98357" w14:textId="77777777" w:rsidR="007F7E0B" w:rsidRPr="00B64796" w:rsidRDefault="007F7E0B" w:rsidP="007F7E0B">
                            <w:pPr>
                              <w:rPr>
                                <w:sz w:val="4"/>
                                <w:szCs w:val="4"/>
                              </w:rPr>
                            </w:pPr>
                          </w:p>
                          <w:p w14:paraId="0F208ED4" w14:textId="77777777" w:rsidR="007F7E0B" w:rsidRDefault="007F7E0B" w:rsidP="007F7E0B">
                            <w:pPr>
                              <w:rPr>
                                <w:sz w:val="18"/>
                              </w:rPr>
                            </w:pPr>
                            <w:r w:rsidRPr="00A25A5B">
                              <w:rPr>
                                <w:sz w:val="18"/>
                              </w:rPr>
                              <w:t xml:space="preserve">Der Fugenabstand von </w:t>
                            </w:r>
                            <w:r>
                              <w:rPr>
                                <w:sz w:val="18"/>
                              </w:rPr>
                              <w:t xml:space="preserve">4 mm (+/- 1mm) </w:t>
                            </w:r>
                            <w:r w:rsidRPr="00A25A5B">
                              <w:rPr>
                                <w:sz w:val="18"/>
                              </w:rPr>
                              <w:t xml:space="preserve">ist </w:t>
                            </w:r>
                            <w:r>
                              <w:rPr>
                                <w:sz w:val="18"/>
                              </w:rPr>
                              <w:t xml:space="preserve">bauseits </w:t>
                            </w:r>
                            <w:r w:rsidRPr="00A25A5B">
                              <w:rPr>
                                <w:sz w:val="18"/>
                              </w:rPr>
                              <w:t xml:space="preserve">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6F1415FB" w14:textId="77777777" w:rsidR="007F7E0B" w:rsidRDefault="007F7E0B" w:rsidP="007F7E0B">
                            <w:pPr>
                              <w:rPr>
                                <w:sz w:val="18"/>
                              </w:rPr>
                            </w:pPr>
                          </w:p>
                          <w:p w14:paraId="709C3C83" w14:textId="4EFB65C1" w:rsidR="007F7E0B" w:rsidRPr="002917BF" w:rsidRDefault="007F7E0B" w:rsidP="007F7E0B">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1</w:t>
                            </w:r>
                            <w:r w:rsidR="004D6590">
                              <w:rPr>
                                <w:sz w:val="18"/>
                              </w:rPr>
                              <w:t>50</w:t>
                            </w:r>
                            <w:r>
                              <w:rPr>
                                <w:sz w:val="18"/>
                              </w:rPr>
                              <w:t xml:space="preserve"> </w:t>
                            </w:r>
                            <w:r w:rsidRPr="00A25A5B">
                              <w:rPr>
                                <w:sz w:val="18"/>
                              </w:rPr>
                              <w:t xml:space="preserve">kg, Zentrifugalkraft </w:t>
                            </w:r>
                            <w:r>
                              <w:rPr>
                                <w:sz w:val="18"/>
                              </w:rPr>
                              <w:t xml:space="preserve">von 20-30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664D176D" w14:textId="3949C698" w:rsidR="00EF3A40" w:rsidRPr="00A25A5B" w:rsidRDefault="00EF3A40"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7EED3" id="Text Box 11" o:spid="_x0000_s1032" type="#_x0000_t202" style="position:absolute;left:0;text-align:left;margin-left:106.55pt;margin-top:374.25pt;width:393.6pt;height:18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" stroked="f">
                <v:textbox inset="0,0,0,0">
                  <w:txbxContent>
                    <w:p w14:paraId="32012676" w14:textId="77777777" w:rsidR="007F7E0B" w:rsidRDefault="007F7E0B" w:rsidP="007F7E0B">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712D4B2A" w14:textId="77777777" w:rsidR="007F7E0B" w:rsidRPr="00B64796" w:rsidRDefault="007F7E0B" w:rsidP="007F7E0B">
                      <w:pPr>
                        <w:rPr>
                          <w:sz w:val="4"/>
                          <w:szCs w:val="4"/>
                        </w:rPr>
                      </w:pPr>
                    </w:p>
                    <w:p w14:paraId="71A98357" w14:textId="77777777" w:rsidR="007F7E0B" w:rsidRPr="00B64796" w:rsidRDefault="007F7E0B" w:rsidP="007F7E0B">
                      <w:pPr>
                        <w:rPr>
                          <w:sz w:val="4"/>
                          <w:szCs w:val="4"/>
                        </w:rPr>
                      </w:pPr>
                    </w:p>
                    <w:p w14:paraId="0F208ED4" w14:textId="77777777" w:rsidR="007F7E0B" w:rsidRDefault="007F7E0B" w:rsidP="007F7E0B">
                      <w:pPr>
                        <w:rPr>
                          <w:sz w:val="18"/>
                        </w:rPr>
                      </w:pPr>
                      <w:r w:rsidRPr="00A25A5B">
                        <w:rPr>
                          <w:sz w:val="18"/>
                        </w:rPr>
                        <w:t xml:space="preserve">Der Fugenabstand von </w:t>
                      </w:r>
                      <w:r>
                        <w:rPr>
                          <w:sz w:val="18"/>
                        </w:rPr>
                        <w:t xml:space="preserve">4 mm (+/- 1mm) </w:t>
                      </w:r>
                      <w:r w:rsidRPr="00A25A5B">
                        <w:rPr>
                          <w:sz w:val="18"/>
                        </w:rPr>
                        <w:t xml:space="preserve">ist </w:t>
                      </w:r>
                      <w:r>
                        <w:rPr>
                          <w:sz w:val="18"/>
                        </w:rPr>
                        <w:t xml:space="preserve">bauseits </w:t>
                      </w:r>
                      <w:r w:rsidRPr="00A25A5B">
                        <w:rPr>
                          <w:sz w:val="18"/>
                        </w:rPr>
                        <w:t xml:space="preserve">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6F1415FB" w14:textId="77777777" w:rsidR="007F7E0B" w:rsidRDefault="007F7E0B" w:rsidP="007F7E0B">
                      <w:pPr>
                        <w:rPr>
                          <w:sz w:val="18"/>
                        </w:rPr>
                      </w:pPr>
                    </w:p>
                    <w:p w14:paraId="709C3C83" w14:textId="4EFB65C1" w:rsidR="007F7E0B" w:rsidRPr="002917BF" w:rsidRDefault="007F7E0B" w:rsidP="007F7E0B">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1</w:t>
                      </w:r>
                      <w:r w:rsidR="004D6590">
                        <w:rPr>
                          <w:sz w:val="18"/>
                        </w:rPr>
                        <w:t>50</w:t>
                      </w:r>
                      <w:r>
                        <w:rPr>
                          <w:sz w:val="18"/>
                        </w:rPr>
                        <w:t xml:space="preserve"> </w:t>
                      </w:r>
                      <w:r w:rsidRPr="00A25A5B">
                        <w:rPr>
                          <w:sz w:val="18"/>
                        </w:rPr>
                        <w:t xml:space="preserve">kg, Zentrifugalkraft </w:t>
                      </w:r>
                      <w:r>
                        <w:rPr>
                          <w:sz w:val="18"/>
                        </w:rPr>
                        <w:t xml:space="preserve">von 20-30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664D176D" w14:textId="3949C698" w:rsidR="00EF3A40" w:rsidRPr="00A25A5B" w:rsidRDefault="00EF3A40" w:rsidP="00EF3A40">
                      <w:pPr>
                        <w:rPr>
                          <w:sz w:val="18"/>
                        </w:rPr>
                      </w:pPr>
                    </w:p>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25C1F96F" wp14:editId="6B8587B4">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04968"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272CE7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1F96F"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33A04968"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272CE7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D8AD691" wp14:editId="21B47A59">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14F157D5" w14:textId="77777777">
                              <w:trPr>
                                <w:trHeight w:val="285"/>
                              </w:trPr>
                              <w:tc>
                                <w:tcPr>
                                  <w:tcW w:w="1985" w:type="dxa"/>
                                  <w:tcBorders>
                                    <w:top w:val="single" w:sz="4" w:space="0" w:color="999999"/>
                                    <w:left w:val="nil"/>
                                    <w:bottom w:val="single" w:sz="4" w:space="0" w:color="999999"/>
                                    <w:right w:val="nil"/>
                                  </w:tcBorders>
                                  <w:vAlign w:val="center"/>
                                </w:tcPr>
                                <w:p w14:paraId="4F0BDB85" w14:textId="77777777" w:rsidR="00EF3A40" w:rsidRPr="00443983" w:rsidRDefault="00EF3A40" w:rsidP="00EF3A40">
                                  <w:r w:rsidRPr="00443983">
                                    <w:t>Steinname</w:t>
                                  </w:r>
                                </w:p>
                              </w:tc>
                            </w:tr>
                            <w:tr w:rsidR="00EF3A40" w:rsidRPr="001C26CC" w14:paraId="25B40883" w14:textId="77777777">
                              <w:trPr>
                                <w:trHeight w:val="284"/>
                              </w:trPr>
                              <w:tc>
                                <w:tcPr>
                                  <w:tcW w:w="1985" w:type="dxa"/>
                                  <w:tcBorders>
                                    <w:top w:val="single" w:sz="4" w:space="0" w:color="999999"/>
                                    <w:left w:val="nil"/>
                                    <w:bottom w:val="single" w:sz="4" w:space="0" w:color="999999"/>
                                    <w:right w:val="nil"/>
                                  </w:tcBorders>
                                  <w:vAlign w:val="center"/>
                                </w:tcPr>
                                <w:p w14:paraId="09C35582" w14:textId="77777777" w:rsidR="00EF3A40" w:rsidRPr="00443983" w:rsidRDefault="00EF3A40" w:rsidP="00EF3A40">
                                  <w:r w:rsidRPr="00443983">
                                    <w:t>Oberfläche</w:t>
                                  </w:r>
                                </w:p>
                              </w:tc>
                            </w:tr>
                            <w:tr w:rsidR="00EF3A40" w:rsidRPr="001C26CC" w14:paraId="40B10FB3" w14:textId="77777777">
                              <w:trPr>
                                <w:trHeight w:val="284"/>
                              </w:trPr>
                              <w:tc>
                                <w:tcPr>
                                  <w:tcW w:w="1985" w:type="dxa"/>
                                  <w:tcBorders>
                                    <w:top w:val="single" w:sz="4" w:space="0" w:color="999999"/>
                                    <w:left w:val="nil"/>
                                    <w:bottom w:val="single" w:sz="4" w:space="0" w:color="999999"/>
                                    <w:right w:val="nil"/>
                                  </w:tcBorders>
                                  <w:vAlign w:val="center"/>
                                </w:tcPr>
                                <w:p w14:paraId="06B74A7B" w14:textId="77777777" w:rsidR="00EF3A40" w:rsidRPr="00443983" w:rsidRDefault="00EF3A40" w:rsidP="00EF3A40">
                                  <w:r w:rsidRPr="00443983">
                                    <w:t>Farbe</w:t>
                                  </w:r>
                                </w:p>
                              </w:tc>
                            </w:tr>
                            <w:tr w:rsidR="00EF3A40" w:rsidRPr="001C26CC" w14:paraId="0ED5C93B" w14:textId="77777777">
                              <w:trPr>
                                <w:trHeight w:val="284"/>
                              </w:trPr>
                              <w:tc>
                                <w:tcPr>
                                  <w:tcW w:w="1985" w:type="dxa"/>
                                  <w:tcBorders>
                                    <w:top w:val="single" w:sz="4" w:space="0" w:color="999999"/>
                                    <w:left w:val="nil"/>
                                    <w:bottom w:val="single" w:sz="4" w:space="0" w:color="999999"/>
                                    <w:right w:val="nil"/>
                                  </w:tcBorders>
                                  <w:vAlign w:val="center"/>
                                </w:tcPr>
                                <w:p w14:paraId="63B416A6" w14:textId="77777777" w:rsidR="00EF3A40" w:rsidRPr="00443983" w:rsidRDefault="00EF3A40" w:rsidP="00EF3A40">
                                  <w:r w:rsidRPr="00443983">
                                    <w:t>Steinstärke</w:t>
                                  </w:r>
                                </w:p>
                              </w:tc>
                            </w:tr>
                            <w:tr w:rsidR="00EF3A40" w:rsidRPr="001C26CC" w14:paraId="17E6C200" w14:textId="77777777">
                              <w:trPr>
                                <w:trHeight w:val="284"/>
                              </w:trPr>
                              <w:tc>
                                <w:tcPr>
                                  <w:tcW w:w="1985" w:type="dxa"/>
                                  <w:tcBorders>
                                    <w:top w:val="single" w:sz="4" w:space="0" w:color="999999"/>
                                    <w:left w:val="nil"/>
                                    <w:bottom w:val="single" w:sz="4" w:space="0" w:color="999999"/>
                                    <w:right w:val="nil"/>
                                  </w:tcBorders>
                                  <w:vAlign w:val="center"/>
                                </w:tcPr>
                                <w:p w14:paraId="3A9597A1" w14:textId="77777777" w:rsidR="00EF3A40" w:rsidRPr="00443983" w:rsidRDefault="00EF3A40" w:rsidP="00EF3A40">
                                  <w:r w:rsidRPr="00443983">
                                    <w:t>Rastermaß*</w:t>
                                  </w:r>
                                </w:p>
                              </w:tc>
                            </w:tr>
                          </w:tbl>
                          <w:p w14:paraId="0AAD2A8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D691"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14F157D5" w14:textId="77777777">
                        <w:trPr>
                          <w:trHeight w:val="285"/>
                        </w:trPr>
                        <w:tc>
                          <w:tcPr>
                            <w:tcW w:w="1985" w:type="dxa"/>
                            <w:tcBorders>
                              <w:top w:val="single" w:sz="4" w:space="0" w:color="999999"/>
                              <w:left w:val="nil"/>
                              <w:bottom w:val="single" w:sz="4" w:space="0" w:color="999999"/>
                              <w:right w:val="nil"/>
                            </w:tcBorders>
                            <w:vAlign w:val="center"/>
                          </w:tcPr>
                          <w:p w14:paraId="4F0BDB85" w14:textId="77777777" w:rsidR="00EF3A40" w:rsidRPr="00443983" w:rsidRDefault="00EF3A40" w:rsidP="00EF3A40">
                            <w:r w:rsidRPr="00443983">
                              <w:t>Steinname</w:t>
                            </w:r>
                          </w:p>
                        </w:tc>
                      </w:tr>
                      <w:tr w:rsidR="00EF3A40" w:rsidRPr="001C26CC" w14:paraId="25B40883" w14:textId="77777777">
                        <w:trPr>
                          <w:trHeight w:val="284"/>
                        </w:trPr>
                        <w:tc>
                          <w:tcPr>
                            <w:tcW w:w="1985" w:type="dxa"/>
                            <w:tcBorders>
                              <w:top w:val="single" w:sz="4" w:space="0" w:color="999999"/>
                              <w:left w:val="nil"/>
                              <w:bottom w:val="single" w:sz="4" w:space="0" w:color="999999"/>
                              <w:right w:val="nil"/>
                            </w:tcBorders>
                            <w:vAlign w:val="center"/>
                          </w:tcPr>
                          <w:p w14:paraId="09C35582" w14:textId="77777777" w:rsidR="00EF3A40" w:rsidRPr="00443983" w:rsidRDefault="00EF3A40" w:rsidP="00EF3A40">
                            <w:r w:rsidRPr="00443983">
                              <w:t>Oberfläche</w:t>
                            </w:r>
                          </w:p>
                        </w:tc>
                      </w:tr>
                      <w:tr w:rsidR="00EF3A40" w:rsidRPr="001C26CC" w14:paraId="40B10FB3" w14:textId="77777777">
                        <w:trPr>
                          <w:trHeight w:val="284"/>
                        </w:trPr>
                        <w:tc>
                          <w:tcPr>
                            <w:tcW w:w="1985" w:type="dxa"/>
                            <w:tcBorders>
                              <w:top w:val="single" w:sz="4" w:space="0" w:color="999999"/>
                              <w:left w:val="nil"/>
                              <w:bottom w:val="single" w:sz="4" w:space="0" w:color="999999"/>
                              <w:right w:val="nil"/>
                            </w:tcBorders>
                            <w:vAlign w:val="center"/>
                          </w:tcPr>
                          <w:p w14:paraId="06B74A7B" w14:textId="77777777" w:rsidR="00EF3A40" w:rsidRPr="00443983" w:rsidRDefault="00EF3A40" w:rsidP="00EF3A40">
                            <w:r w:rsidRPr="00443983">
                              <w:t>Farbe</w:t>
                            </w:r>
                          </w:p>
                        </w:tc>
                      </w:tr>
                      <w:tr w:rsidR="00EF3A40" w:rsidRPr="001C26CC" w14:paraId="0ED5C93B" w14:textId="77777777">
                        <w:trPr>
                          <w:trHeight w:val="284"/>
                        </w:trPr>
                        <w:tc>
                          <w:tcPr>
                            <w:tcW w:w="1985" w:type="dxa"/>
                            <w:tcBorders>
                              <w:top w:val="single" w:sz="4" w:space="0" w:color="999999"/>
                              <w:left w:val="nil"/>
                              <w:bottom w:val="single" w:sz="4" w:space="0" w:color="999999"/>
                              <w:right w:val="nil"/>
                            </w:tcBorders>
                            <w:vAlign w:val="center"/>
                          </w:tcPr>
                          <w:p w14:paraId="63B416A6" w14:textId="77777777" w:rsidR="00EF3A40" w:rsidRPr="00443983" w:rsidRDefault="00EF3A40" w:rsidP="00EF3A40">
                            <w:r w:rsidRPr="00443983">
                              <w:t>Steinstärke</w:t>
                            </w:r>
                          </w:p>
                        </w:tc>
                      </w:tr>
                      <w:tr w:rsidR="00EF3A40" w:rsidRPr="001C26CC" w14:paraId="17E6C200" w14:textId="77777777">
                        <w:trPr>
                          <w:trHeight w:val="284"/>
                        </w:trPr>
                        <w:tc>
                          <w:tcPr>
                            <w:tcW w:w="1985" w:type="dxa"/>
                            <w:tcBorders>
                              <w:top w:val="single" w:sz="4" w:space="0" w:color="999999"/>
                              <w:left w:val="nil"/>
                              <w:bottom w:val="single" w:sz="4" w:space="0" w:color="999999"/>
                              <w:right w:val="nil"/>
                            </w:tcBorders>
                            <w:vAlign w:val="center"/>
                          </w:tcPr>
                          <w:p w14:paraId="3A9597A1" w14:textId="77777777" w:rsidR="00EF3A40" w:rsidRPr="00443983" w:rsidRDefault="00EF3A40" w:rsidP="00EF3A40">
                            <w:r w:rsidRPr="00443983">
                              <w:t>Rastermaß*</w:t>
                            </w:r>
                          </w:p>
                        </w:tc>
                      </w:tr>
                    </w:tbl>
                    <w:p w14:paraId="0AAD2A8F" w14:textId="77777777" w:rsidR="00EF3A40" w:rsidRPr="001C26CC" w:rsidRDefault="00EF3A40" w:rsidP="00EF3A40">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725637D6" wp14:editId="2B96CFE0">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0A043714" w14:textId="77777777">
                              <w:trPr>
                                <w:trHeight w:val="284"/>
                              </w:trPr>
                              <w:tc>
                                <w:tcPr>
                                  <w:tcW w:w="8222" w:type="dxa"/>
                                  <w:tcBorders>
                                    <w:top w:val="single" w:sz="4" w:space="0" w:color="999999"/>
                                    <w:left w:val="nil"/>
                                    <w:bottom w:val="single" w:sz="4" w:space="0" w:color="999999"/>
                                    <w:right w:val="nil"/>
                                  </w:tcBorders>
                                  <w:vAlign w:val="center"/>
                                </w:tcPr>
                                <w:p w14:paraId="15AC31EE" w14:textId="1F1EA064" w:rsidR="00F42DF7" w:rsidRPr="00B10A01" w:rsidRDefault="00157473" w:rsidP="00EE4840">
                                  <w:pPr>
                                    <w:rPr>
                                      <w:szCs w:val="16"/>
                                    </w:rPr>
                                  </w:pPr>
                                  <w:r>
                                    <w:rPr>
                                      <w:b/>
                                      <w:szCs w:val="16"/>
                                    </w:rPr>
                                    <w:t>NATULIT</w:t>
                                  </w:r>
                                  <w:r w:rsidR="00216AC6">
                                    <w:rPr>
                                      <w:b/>
                                      <w:szCs w:val="16"/>
                                    </w:rPr>
                                    <w:t>-Pflasterplatte</w:t>
                                  </w:r>
                                </w:p>
                              </w:tc>
                            </w:tr>
                            <w:tr w:rsidR="00EF3A40" w:rsidRPr="00443983" w14:paraId="486C7599" w14:textId="77777777">
                              <w:trPr>
                                <w:trHeight w:val="284"/>
                              </w:trPr>
                              <w:tc>
                                <w:tcPr>
                                  <w:tcW w:w="8222" w:type="dxa"/>
                                  <w:tcBorders>
                                    <w:top w:val="single" w:sz="4" w:space="0" w:color="999999"/>
                                    <w:left w:val="nil"/>
                                    <w:bottom w:val="single" w:sz="4" w:space="0" w:color="999999"/>
                                    <w:right w:val="nil"/>
                                  </w:tcBorders>
                                  <w:vAlign w:val="center"/>
                                </w:tcPr>
                                <w:p w14:paraId="5EC1B5E8" w14:textId="77777777" w:rsidR="00EF3A40" w:rsidRPr="004E66FC" w:rsidRDefault="00F53EF0" w:rsidP="00EE4840">
                                  <w:r>
                                    <w:t xml:space="preserve">Glatt, </w:t>
                                  </w:r>
                                  <w:r w:rsidR="00EE4840">
                                    <w:t>4 Kanten getrommelt</w:t>
                                  </w:r>
                                </w:p>
                              </w:tc>
                            </w:tr>
                            <w:tr w:rsidR="00EF3A40" w:rsidRPr="00443983" w14:paraId="02CA366B" w14:textId="77777777">
                              <w:trPr>
                                <w:trHeight w:val="284"/>
                              </w:trPr>
                              <w:tc>
                                <w:tcPr>
                                  <w:tcW w:w="8222" w:type="dxa"/>
                                  <w:tcBorders>
                                    <w:top w:val="single" w:sz="4" w:space="0" w:color="999999"/>
                                    <w:left w:val="nil"/>
                                    <w:bottom w:val="single" w:sz="4" w:space="0" w:color="999999"/>
                                    <w:right w:val="nil"/>
                                  </w:tcBorders>
                                  <w:vAlign w:val="center"/>
                                </w:tcPr>
                                <w:p w14:paraId="03E85324" w14:textId="77777777" w:rsidR="00EF3A40" w:rsidRPr="00443983" w:rsidRDefault="00EF3A40" w:rsidP="00EF3A40"/>
                              </w:tc>
                            </w:tr>
                            <w:tr w:rsidR="00EF3A40" w:rsidRPr="00443983" w14:paraId="7AEFD2B4" w14:textId="77777777">
                              <w:trPr>
                                <w:trHeight w:val="284"/>
                              </w:trPr>
                              <w:tc>
                                <w:tcPr>
                                  <w:tcW w:w="8222" w:type="dxa"/>
                                  <w:tcBorders>
                                    <w:top w:val="single" w:sz="4" w:space="0" w:color="999999"/>
                                    <w:left w:val="nil"/>
                                    <w:bottom w:val="single" w:sz="4" w:space="0" w:color="999999"/>
                                    <w:right w:val="nil"/>
                                  </w:tcBorders>
                                  <w:vAlign w:val="center"/>
                                </w:tcPr>
                                <w:p w14:paraId="22964C0A" w14:textId="77777777" w:rsidR="00EF3A40" w:rsidRPr="00443983" w:rsidRDefault="00800FC4" w:rsidP="00157473">
                                  <w:r>
                                    <w:t>7 cm</w:t>
                                  </w:r>
                                </w:p>
                              </w:tc>
                            </w:tr>
                            <w:tr w:rsidR="00EF3A40" w:rsidRPr="00443983" w14:paraId="2A9028FC" w14:textId="77777777">
                              <w:trPr>
                                <w:trHeight w:val="284"/>
                              </w:trPr>
                              <w:tc>
                                <w:tcPr>
                                  <w:tcW w:w="8222" w:type="dxa"/>
                                  <w:tcBorders>
                                    <w:top w:val="single" w:sz="4" w:space="0" w:color="999999"/>
                                    <w:left w:val="nil"/>
                                    <w:bottom w:val="single" w:sz="4" w:space="0" w:color="999999"/>
                                    <w:right w:val="nil"/>
                                  </w:tcBorders>
                                  <w:vAlign w:val="center"/>
                                </w:tcPr>
                                <w:p w14:paraId="5D7347A3" w14:textId="40D7908F" w:rsidR="00EF3A40" w:rsidRPr="00443983" w:rsidRDefault="00216AC6" w:rsidP="0001709E">
                                  <w:r>
                                    <w:t xml:space="preserve">35 x </w:t>
                                  </w:r>
                                  <w:r w:rsidR="00225FEB">
                                    <w:t>21 cm</w:t>
                                  </w:r>
                                </w:p>
                              </w:tc>
                            </w:tr>
                          </w:tbl>
                          <w:p w14:paraId="77810D2E"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637D6"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0A043714" w14:textId="77777777">
                        <w:trPr>
                          <w:trHeight w:val="284"/>
                        </w:trPr>
                        <w:tc>
                          <w:tcPr>
                            <w:tcW w:w="8222" w:type="dxa"/>
                            <w:tcBorders>
                              <w:top w:val="single" w:sz="4" w:space="0" w:color="999999"/>
                              <w:left w:val="nil"/>
                              <w:bottom w:val="single" w:sz="4" w:space="0" w:color="999999"/>
                              <w:right w:val="nil"/>
                            </w:tcBorders>
                            <w:vAlign w:val="center"/>
                          </w:tcPr>
                          <w:p w14:paraId="15AC31EE" w14:textId="1F1EA064" w:rsidR="00F42DF7" w:rsidRPr="00B10A01" w:rsidRDefault="00157473" w:rsidP="00EE4840">
                            <w:pPr>
                              <w:rPr>
                                <w:szCs w:val="16"/>
                              </w:rPr>
                            </w:pPr>
                            <w:r>
                              <w:rPr>
                                <w:b/>
                                <w:szCs w:val="16"/>
                              </w:rPr>
                              <w:t>NATULIT</w:t>
                            </w:r>
                            <w:r w:rsidR="00216AC6">
                              <w:rPr>
                                <w:b/>
                                <w:szCs w:val="16"/>
                              </w:rPr>
                              <w:t>-Pflasterplatte</w:t>
                            </w:r>
                          </w:p>
                        </w:tc>
                      </w:tr>
                      <w:tr w:rsidR="00EF3A40" w:rsidRPr="00443983" w14:paraId="486C7599" w14:textId="77777777">
                        <w:trPr>
                          <w:trHeight w:val="284"/>
                        </w:trPr>
                        <w:tc>
                          <w:tcPr>
                            <w:tcW w:w="8222" w:type="dxa"/>
                            <w:tcBorders>
                              <w:top w:val="single" w:sz="4" w:space="0" w:color="999999"/>
                              <w:left w:val="nil"/>
                              <w:bottom w:val="single" w:sz="4" w:space="0" w:color="999999"/>
                              <w:right w:val="nil"/>
                            </w:tcBorders>
                            <w:vAlign w:val="center"/>
                          </w:tcPr>
                          <w:p w14:paraId="5EC1B5E8" w14:textId="77777777" w:rsidR="00EF3A40" w:rsidRPr="004E66FC" w:rsidRDefault="00F53EF0" w:rsidP="00EE4840">
                            <w:r>
                              <w:t xml:space="preserve">Glatt, </w:t>
                            </w:r>
                            <w:r w:rsidR="00EE4840">
                              <w:t>4 Kanten getrommelt</w:t>
                            </w:r>
                          </w:p>
                        </w:tc>
                      </w:tr>
                      <w:tr w:rsidR="00EF3A40" w:rsidRPr="00443983" w14:paraId="02CA366B" w14:textId="77777777">
                        <w:trPr>
                          <w:trHeight w:val="284"/>
                        </w:trPr>
                        <w:tc>
                          <w:tcPr>
                            <w:tcW w:w="8222" w:type="dxa"/>
                            <w:tcBorders>
                              <w:top w:val="single" w:sz="4" w:space="0" w:color="999999"/>
                              <w:left w:val="nil"/>
                              <w:bottom w:val="single" w:sz="4" w:space="0" w:color="999999"/>
                              <w:right w:val="nil"/>
                            </w:tcBorders>
                            <w:vAlign w:val="center"/>
                          </w:tcPr>
                          <w:p w14:paraId="03E85324" w14:textId="77777777" w:rsidR="00EF3A40" w:rsidRPr="00443983" w:rsidRDefault="00EF3A40" w:rsidP="00EF3A40"/>
                        </w:tc>
                      </w:tr>
                      <w:tr w:rsidR="00EF3A40" w:rsidRPr="00443983" w14:paraId="7AEFD2B4" w14:textId="77777777">
                        <w:trPr>
                          <w:trHeight w:val="284"/>
                        </w:trPr>
                        <w:tc>
                          <w:tcPr>
                            <w:tcW w:w="8222" w:type="dxa"/>
                            <w:tcBorders>
                              <w:top w:val="single" w:sz="4" w:space="0" w:color="999999"/>
                              <w:left w:val="nil"/>
                              <w:bottom w:val="single" w:sz="4" w:space="0" w:color="999999"/>
                              <w:right w:val="nil"/>
                            </w:tcBorders>
                            <w:vAlign w:val="center"/>
                          </w:tcPr>
                          <w:p w14:paraId="22964C0A" w14:textId="77777777" w:rsidR="00EF3A40" w:rsidRPr="00443983" w:rsidRDefault="00800FC4" w:rsidP="00157473">
                            <w:r>
                              <w:t>7 cm</w:t>
                            </w:r>
                          </w:p>
                        </w:tc>
                      </w:tr>
                      <w:tr w:rsidR="00EF3A40" w:rsidRPr="00443983" w14:paraId="2A9028FC" w14:textId="77777777">
                        <w:trPr>
                          <w:trHeight w:val="284"/>
                        </w:trPr>
                        <w:tc>
                          <w:tcPr>
                            <w:tcW w:w="8222" w:type="dxa"/>
                            <w:tcBorders>
                              <w:top w:val="single" w:sz="4" w:space="0" w:color="999999"/>
                              <w:left w:val="nil"/>
                              <w:bottom w:val="single" w:sz="4" w:space="0" w:color="999999"/>
                              <w:right w:val="nil"/>
                            </w:tcBorders>
                            <w:vAlign w:val="center"/>
                          </w:tcPr>
                          <w:p w14:paraId="5D7347A3" w14:textId="40D7908F" w:rsidR="00EF3A40" w:rsidRPr="00443983" w:rsidRDefault="00216AC6" w:rsidP="0001709E">
                            <w:r>
                              <w:t xml:space="preserve">35 x </w:t>
                            </w:r>
                            <w:r w:rsidR="00225FEB">
                              <w:t>21 cm</w:t>
                            </w:r>
                          </w:p>
                        </w:tc>
                      </w:tr>
                    </w:tbl>
                    <w:p w14:paraId="77810D2E"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1584" behindDoc="0" locked="0" layoutInCell="1" allowOverlap="1" wp14:anchorId="70A911AA" wp14:editId="0DFD7F5D">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A63FF" w14:textId="77777777" w:rsidR="00EF3A40" w:rsidRPr="00D639AF" w:rsidRDefault="00EF3A40" w:rsidP="00EF3A40">
                            <w:pPr>
                              <w:tabs>
                                <w:tab w:val="left" w:pos="709"/>
                              </w:tabs>
                              <w:ind w:right="-74"/>
                            </w:pPr>
                            <w:r w:rsidRPr="00D639AF">
                              <w:t xml:space="preserve">Baustoffwerke Gebhart &amp; Söhne </w:t>
                            </w:r>
                          </w:p>
                          <w:p w14:paraId="5C3AFCE9" w14:textId="77777777" w:rsidR="00EF3A40" w:rsidRPr="00D639AF" w:rsidRDefault="00EF3A40" w:rsidP="00EF3A40">
                            <w:pPr>
                              <w:tabs>
                                <w:tab w:val="left" w:pos="709"/>
                              </w:tabs>
                              <w:ind w:right="-74"/>
                            </w:pPr>
                            <w:r w:rsidRPr="00D639AF">
                              <w:t>GmbH &amp; Co. KG</w:t>
                            </w:r>
                          </w:p>
                          <w:p w14:paraId="5E05573A" w14:textId="77777777" w:rsidR="00EF3A40" w:rsidRPr="006E244C" w:rsidRDefault="00EF3A40" w:rsidP="00EF3A40">
                            <w:pPr>
                              <w:tabs>
                                <w:tab w:val="left" w:pos="709"/>
                              </w:tabs>
                              <w:ind w:right="-74"/>
                              <w:rPr>
                                <w:b/>
                              </w:rPr>
                            </w:pPr>
                            <w:r w:rsidRPr="006E244C">
                              <w:rPr>
                                <w:b/>
                              </w:rPr>
                              <w:t xml:space="preserve">&gt;&gt; KBH Qualität in Stein </w:t>
                            </w:r>
                          </w:p>
                          <w:p w14:paraId="0DF02B15" w14:textId="77777777" w:rsidR="00EF3A40" w:rsidRPr="00D639AF" w:rsidRDefault="00EF3A40" w:rsidP="00EF3A40">
                            <w:pPr>
                              <w:tabs>
                                <w:tab w:val="left" w:pos="851"/>
                              </w:tabs>
                              <w:ind w:right="-74"/>
                            </w:pPr>
                            <w:r w:rsidRPr="00D639AF">
                              <w:t>Einöde 2, 87760 Lachen</w:t>
                            </w:r>
                          </w:p>
                          <w:p w14:paraId="51B18464"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230E046"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48189F24"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739E0D61"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911AA"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33DA63FF" w14:textId="77777777" w:rsidR="00EF3A40" w:rsidRPr="00D639AF" w:rsidRDefault="00EF3A40" w:rsidP="00EF3A40">
                      <w:pPr>
                        <w:tabs>
                          <w:tab w:val="left" w:pos="709"/>
                        </w:tabs>
                        <w:ind w:right="-74"/>
                      </w:pPr>
                      <w:r w:rsidRPr="00D639AF">
                        <w:t xml:space="preserve">Baustoffwerke Gebhart &amp; Söhne </w:t>
                      </w:r>
                    </w:p>
                    <w:p w14:paraId="5C3AFCE9" w14:textId="77777777" w:rsidR="00EF3A40" w:rsidRPr="00D639AF" w:rsidRDefault="00EF3A40" w:rsidP="00EF3A40">
                      <w:pPr>
                        <w:tabs>
                          <w:tab w:val="left" w:pos="709"/>
                        </w:tabs>
                        <w:ind w:right="-74"/>
                      </w:pPr>
                      <w:r w:rsidRPr="00D639AF">
                        <w:t>GmbH &amp; Co. KG</w:t>
                      </w:r>
                    </w:p>
                    <w:p w14:paraId="5E05573A" w14:textId="77777777" w:rsidR="00EF3A40" w:rsidRPr="006E244C" w:rsidRDefault="00EF3A40" w:rsidP="00EF3A40">
                      <w:pPr>
                        <w:tabs>
                          <w:tab w:val="left" w:pos="709"/>
                        </w:tabs>
                        <w:ind w:right="-74"/>
                        <w:rPr>
                          <w:b/>
                        </w:rPr>
                      </w:pPr>
                      <w:r w:rsidRPr="006E244C">
                        <w:rPr>
                          <w:b/>
                        </w:rPr>
                        <w:t xml:space="preserve">&gt;&gt; KBH Qualität in Stein </w:t>
                      </w:r>
                    </w:p>
                    <w:p w14:paraId="0DF02B15" w14:textId="77777777" w:rsidR="00EF3A40" w:rsidRPr="00D639AF" w:rsidRDefault="00EF3A40" w:rsidP="00EF3A40">
                      <w:pPr>
                        <w:tabs>
                          <w:tab w:val="left" w:pos="851"/>
                        </w:tabs>
                        <w:ind w:right="-74"/>
                      </w:pPr>
                      <w:r w:rsidRPr="00D639AF">
                        <w:t>Einöde 2, 87760 Lachen</w:t>
                      </w:r>
                    </w:p>
                    <w:p w14:paraId="51B18464"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230E046"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48189F24"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739E0D61"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B56499">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A6400"/>
    <w:rsid w:val="00157473"/>
    <w:rsid w:val="00216AC6"/>
    <w:rsid w:val="00225FEB"/>
    <w:rsid w:val="002636FB"/>
    <w:rsid w:val="002707AF"/>
    <w:rsid w:val="00321306"/>
    <w:rsid w:val="00326E57"/>
    <w:rsid w:val="00330E43"/>
    <w:rsid w:val="003D4483"/>
    <w:rsid w:val="004C74E5"/>
    <w:rsid w:val="004D2667"/>
    <w:rsid w:val="004D6590"/>
    <w:rsid w:val="004E66FC"/>
    <w:rsid w:val="00527883"/>
    <w:rsid w:val="0056040B"/>
    <w:rsid w:val="006532E6"/>
    <w:rsid w:val="006D2A74"/>
    <w:rsid w:val="006D5203"/>
    <w:rsid w:val="006E42EE"/>
    <w:rsid w:val="006E6D47"/>
    <w:rsid w:val="00703B54"/>
    <w:rsid w:val="007B1F04"/>
    <w:rsid w:val="007F7E0B"/>
    <w:rsid w:val="00800FC4"/>
    <w:rsid w:val="0091477D"/>
    <w:rsid w:val="00925E85"/>
    <w:rsid w:val="009509AF"/>
    <w:rsid w:val="009F2272"/>
    <w:rsid w:val="00A12B2D"/>
    <w:rsid w:val="00B00B78"/>
    <w:rsid w:val="00B10A01"/>
    <w:rsid w:val="00B138F2"/>
    <w:rsid w:val="00B56499"/>
    <w:rsid w:val="00B64796"/>
    <w:rsid w:val="00C122E8"/>
    <w:rsid w:val="00C8478D"/>
    <w:rsid w:val="00CD6ECD"/>
    <w:rsid w:val="00D80628"/>
    <w:rsid w:val="00D80DE0"/>
    <w:rsid w:val="00EE4840"/>
    <w:rsid w:val="00EF3A40"/>
    <w:rsid w:val="00F42DF7"/>
    <w:rsid w:val="00F46F7C"/>
    <w:rsid w:val="00F53EF0"/>
    <w:rsid w:val="00FA1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608DE7"/>
  <w15:chartTrackingRefBased/>
  <w15:docId w15:val="{9599ACBC-B10A-48CF-9DFF-10758181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4</cp:revision>
  <cp:lastPrinted>2008-10-22T16:17:00Z</cp:lastPrinted>
  <dcterms:created xsi:type="dcterms:W3CDTF">2021-01-21T10:21:00Z</dcterms:created>
  <dcterms:modified xsi:type="dcterms:W3CDTF">2024-04-19T10:15:00Z</dcterms:modified>
</cp:coreProperties>
</file>