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2610" w14:textId="7E8B2001" w:rsidR="00EF3A40" w:rsidRPr="001C26CC" w:rsidRDefault="004C74E5" w:rsidP="00EF3A40">
      <w:pPr>
        <w:tabs>
          <w:tab w:val="left" w:pos="2268"/>
        </w:tabs>
        <w:ind w:right="-3546"/>
        <w:jc w:val="right"/>
      </w:pPr>
      <w:r>
        <w:rPr>
          <w:noProof/>
        </w:rPr>
        <w:drawing>
          <wp:inline distT="0" distB="0" distL="0" distR="0" wp14:anchorId="5BD60ED9" wp14:editId="67AD4D4A">
            <wp:extent cx="12604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3E048F45" wp14:editId="66DB1A41">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78997" w14:textId="77777777" w:rsidR="00157473" w:rsidRDefault="00157473">
                            <w:r>
                              <w:rPr>
                                <w:b/>
                                <w:sz w:val="26"/>
                                <w:szCs w:val="26"/>
                              </w:rPr>
                              <w:t>NATULIT</w:t>
                            </w:r>
                            <w:r w:rsidRPr="001C26CC">
                              <w:rPr>
                                <w:b/>
                                <w:szCs w:val="28"/>
                              </w:rPr>
                              <w:t xml:space="preserve"> </w:t>
                            </w:r>
                            <w:r>
                              <w:t>nach DIN EN 1338 KDI (Klasse K nur bei Diagonalen &gt; 300 mm)</w:t>
                            </w:r>
                          </w:p>
                          <w:p w14:paraId="1F062FD0" w14:textId="77777777" w:rsidR="00EF3A40" w:rsidRPr="00F42DF7" w:rsidRDefault="00157473">
                            <w:pPr>
                              <w:rPr>
                                <w:b/>
                                <w:sz w:val="20"/>
                                <w:szCs w:val="20"/>
                              </w:rPr>
                            </w:pPr>
                            <w:r>
                              <w:rPr>
                                <w:b/>
                                <w:sz w:val="20"/>
                                <w:szCs w:val="20"/>
                              </w:rPr>
                              <w:t>versickerungsfähig</w:t>
                            </w:r>
                          </w:p>
                          <w:p w14:paraId="4B64FCC1" w14:textId="77777777" w:rsidR="00EF3A40" w:rsidRPr="00A25A5B" w:rsidRDefault="00EF3A40">
                            <w:pPr>
                              <w:rPr>
                                <w:sz w:val="18"/>
                              </w:rPr>
                            </w:pPr>
                          </w:p>
                          <w:p w14:paraId="78B613FC" w14:textId="6433A083" w:rsidR="004C74E5" w:rsidRPr="00A25A5B" w:rsidRDefault="004C74E5" w:rsidP="004C74E5">
                            <w:pPr>
                              <w:rPr>
                                <w:sz w:val="18"/>
                              </w:rPr>
                            </w:pPr>
                            <w:r w:rsidRPr="00A25A5B">
                              <w:rPr>
                                <w:sz w:val="18"/>
                              </w:rPr>
                              <w:t>KBH-</w:t>
                            </w:r>
                            <w:r w:rsidRPr="004C74E5">
                              <w:rPr>
                                <w:b/>
                                <w:bCs/>
                                <w:sz w:val="18"/>
                              </w:rPr>
                              <w:t>NATULIT</w:t>
                            </w:r>
                            <w:r>
                              <w:rPr>
                                <w:sz w:val="18"/>
                              </w:rPr>
                              <w:t>-</w:t>
                            </w:r>
                            <w:r w:rsidRPr="00A25A5B">
                              <w:rPr>
                                <w:sz w:val="18"/>
                              </w:rPr>
                              <w:t>Betonsteinpflaster nach DIN EN 1338</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ZTV P</w:t>
                            </w:r>
                            <w:r>
                              <w:rPr>
                                <w:rFonts w:cs="Arial"/>
                                <w:sz w:val="18"/>
                              </w:rPr>
                              <w:t>flaster-</w:t>
                            </w:r>
                            <w:proofErr w:type="spellStart"/>
                            <w:r>
                              <w:rPr>
                                <w:rFonts w:cs="Arial"/>
                                <w:sz w:val="18"/>
                              </w:rPr>
                              <w:t>StB</w:t>
                            </w:r>
                            <w:proofErr w:type="spellEnd"/>
                            <w:r>
                              <w:rPr>
                                <w:rFonts w:cs="Arial"/>
                                <w:sz w:val="18"/>
                              </w:rPr>
                              <w:t>,</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C4148CF" w14:textId="0A2CEE13" w:rsidR="00EF3A40" w:rsidRPr="00A25A5B" w:rsidRDefault="00EF3A40" w:rsidP="004C74E5">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48F45" id="_x0000_t202" coordsize="21600,21600" o:spt="202" path="m,l,21600r21600,l21600,xe">
                <v:stroke joinstyle="miter"/>
                <v:path gradientshapeok="t" o:connecttype="rect"/>
              </v:shapetype>
              <v:shape id="Text Box 7" o:spid="_x0000_s1026"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B6gEAALsDAAAOAAAAZHJzL2Uyb0RvYy54bWysU9uO0zAQfUfiHyy/06RFXUHUdLV0VYS0&#10;wEoLH+A4TmLheMzYbVK+nrGTdLm8IfJgjT0zZ+acmexux96ws0KvwZZ8vco5U1ZCrW1b8q9fjq/e&#10;cO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" stroked="f">
                <v:textbox inset="0,0,0,0">
                  <w:txbxContent>
                    <w:p w14:paraId="21178997" w14:textId="77777777" w:rsidR="00157473" w:rsidRDefault="00157473">
                      <w:r>
                        <w:rPr>
                          <w:b/>
                          <w:sz w:val="26"/>
                          <w:szCs w:val="26"/>
                        </w:rPr>
                        <w:t>NATULIT</w:t>
                      </w:r>
                      <w:r w:rsidRPr="001C26CC">
                        <w:rPr>
                          <w:b/>
                          <w:szCs w:val="28"/>
                        </w:rPr>
                        <w:t xml:space="preserve"> </w:t>
                      </w:r>
                      <w:r>
                        <w:t>nach DIN EN 1338 KDI (Klasse K nur bei Diagonalen &gt; 300 mm)</w:t>
                      </w:r>
                    </w:p>
                    <w:p w14:paraId="1F062FD0" w14:textId="77777777" w:rsidR="00EF3A40" w:rsidRPr="00F42DF7" w:rsidRDefault="00157473">
                      <w:pPr>
                        <w:rPr>
                          <w:b/>
                          <w:sz w:val="20"/>
                          <w:szCs w:val="20"/>
                        </w:rPr>
                      </w:pPr>
                      <w:r>
                        <w:rPr>
                          <w:b/>
                          <w:sz w:val="20"/>
                          <w:szCs w:val="20"/>
                        </w:rPr>
                        <w:t>versickerungsfähig</w:t>
                      </w:r>
                    </w:p>
                    <w:p w14:paraId="4B64FCC1" w14:textId="77777777" w:rsidR="00EF3A40" w:rsidRPr="00A25A5B" w:rsidRDefault="00EF3A40">
                      <w:pPr>
                        <w:rPr>
                          <w:sz w:val="18"/>
                        </w:rPr>
                      </w:pPr>
                    </w:p>
                    <w:p w14:paraId="78B613FC" w14:textId="6433A083" w:rsidR="004C74E5" w:rsidRPr="00A25A5B" w:rsidRDefault="004C74E5" w:rsidP="004C74E5">
                      <w:pPr>
                        <w:rPr>
                          <w:sz w:val="18"/>
                        </w:rPr>
                      </w:pPr>
                      <w:r w:rsidRPr="00A25A5B">
                        <w:rPr>
                          <w:sz w:val="18"/>
                        </w:rPr>
                        <w:t>KBH-</w:t>
                      </w:r>
                      <w:r w:rsidRPr="004C74E5">
                        <w:rPr>
                          <w:b/>
                          <w:bCs/>
                          <w:sz w:val="18"/>
                        </w:rPr>
                        <w:t>NATULIT</w:t>
                      </w:r>
                      <w:r>
                        <w:rPr>
                          <w:sz w:val="18"/>
                        </w:rPr>
                        <w:t>-</w:t>
                      </w:r>
                      <w:r w:rsidRPr="00A25A5B">
                        <w:rPr>
                          <w:sz w:val="18"/>
                        </w:rPr>
                        <w:t>Betonsteinpflaster nach DIN EN 1338</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18 318, ZTV P</w:t>
                      </w:r>
                      <w:r>
                        <w:rPr>
                          <w:rFonts w:cs="Arial"/>
                          <w:sz w:val="18"/>
                        </w:rPr>
                        <w:t>flaster-</w:t>
                      </w:r>
                      <w:proofErr w:type="spellStart"/>
                      <w:r>
                        <w:rPr>
                          <w:rFonts w:cs="Arial"/>
                          <w:sz w:val="18"/>
                        </w:rPr>
                        <w:t>StB</w:t>
                      </w:r>
                      <w:proofErr w:type="spellEnd"/>
                      <w:r>
                        <w:rPr>
                          <w:rFonts w:cs="Arial"/>
                          <w:sz w:val="18"/>
                        </w:rPr>
                        <w:t>,</w:t>
                      </w:r>
                      <w:r w:rsidRPr="005C1A31">
                        <w:rPr>
                          <w:rFonts w:cs="Arial"/>
                          <w:sz w:val="18"/>
                        </w:rPr>
                        <w:t xml:space="preserve"> RStO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r w:rsidRPr="00A25A5B">
                        <w:rPr>
                          <w:sz w:val="18"/>
                        </w:rPr>
                        <w:t>.</w:t>
                      </w:r>
                    </w:p>
                    <w:p w14:paraId="7C4148CF" w14:textId="0A2CEE13" w:rsidR="00EF3A40" w:rsidRPr="00A25A5B" w:rsidRDefault="00EF3A40" w:rsidP="004C74E5">
                      <w:pPr>
                        <w:rPr>
                          <w:sz w:val="18"/>
                        </w:rPr>
                      </w:pP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4FF92E3F" wp14:editId="792731B6">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FFF5"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256FFB1C" wp14:editId="4D22D147">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318C"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54011AF1" wp14:editId="6AFC1385">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1AF1"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35383CB4" w14:textId="77777777">
                        <w:trPr>
                          <w:trHeight w:val="284"/>
                        </w:trPr>
                        <w:tc>
                          <w:tcPr>
                            <w:tcW w:w="8222" w:type="dxa"/>
                            <w:tcBorders>
                              <w:top w:val="single" w:sz="4" w:space="0" w:color="999999"/>
                              <w:left w:val="nil"/>
                              <w:bottom w:val="single" w:sz="4" w:space="0" w:color="999999"/>
                              <w:right w:val="nil"/>
                            </w:tcBorders>
                            <w:vAlign w:val="center"/>
                          </w:tcPr>
                          <w:p w14:paraId="7A1C92CA" w14:textId="77777777" w:rsidR="00EF3A40" w:rsidRPr="00443983" w:rsidRDefault="00EF3A40" w:rsidP="00EF3A40"/>
                        </w:tc>
                      </w:tr>
                      <w:tr w:rsidR="00EF3A40" w:rsidRPr="00443983" w14:paraId="73696B11" w14:textId="77777777">
                        <w:trPr>
                          <w:trHeight w:val="284"/>
                        </w:trPr>
                        <w:tc>
                          <w:tcPr>
                            <w:tcW w:w="8222" w:type="dxa"/>
                            <w:tcBorders>
                              <w:top w:val="single" w:sz="4" w:space="0" w:color="999999"/>
                              <w:left w:val="nil"/>
                              <w:bottom w:val="single" w:sz="4" w:space="0" w:color="999999"/>
                              <w:right w:val="nil"/>
                            </w:tcBorders>
                            <w:vAlign w:val="center"/>
                          </w:tcPr>
                          <w:p w14:paraId="497D9FD4" w14:textId="77777777" w:rsidR="00EF3A40" w:rsidRPr="00443983" w:rsidRDefault="00EF3A40" w:rsidP="00EF3A40"/>
                        </w:tc>
                      </w:tr>
                      <w:tr w:rsidR="00EF3A40" w:rsidRPr="00443983" w14:paraId="060AF174" w14:textId="77777777">
                        <w:trPr>
                          <w:trHeight w:val="284"/>
                        </w:trPr>
                        <w:tc>
                          <w:tcPr>
                            <w:tcW w:w="8222" w:type="dxa"/>
                            <w:tcBorders>
                              <w:top w:val="single" w:sz="4" w:space="0" w:color="999999"/>
                              <w:left w:val="nil"/>
                              <w:bottom w:val="single" w:sz="4" w:space="0" w:color="999999"/>
                              <w:right w:val="nil"/>
                            </w:tcBorders>
                            <w:vAlign w:val="center"/>
                          </w:tcPr>
                          <w:p w14:paraId="2E3D7053" w14:textId="77777777" w:rsidR="00EF3A40" w:rsidRPr="00443983" w:rsidRDefault="00EF3A40" w:rsidP="00EF3A40"/>
                        </w:tc>
                      </w:tr>
                    </w:tbl>
                    <w:p w14:paraId="6CDDA5B0"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49736B1D" wp14:editId="46BBA5FB">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6B1D"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0410D686"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6BE11006" wp14:editId="3804AB90">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1006"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B0890A6" w14:textId="77777777">
                        <w:trPr>
                          <w:trHeight w:val="284"/>
                        </w:trPr>
                        <w:tc>
                          <w:tcPr>
                            <w:tcW w:w="1985" w:type="dxa"/>
                            <w:tcBorders>
                              <w:top w:val="single" w:sz="4" w:space="0" w:color="999999"/>
                              <w:left w:val="nil"/>
                              <w:bottom w:val="single" w:sz="4" w:space="0" w:color="999999"/>
                              <w:right w:val="nil"/>
                            </w:tcBorders>
                            <w:vAlign w:val="center"/>
                          </w:tcPr>
                          <w:p w14:paraId="1E7C8BB6" w14:textId="77777777" w:rsidR="00EF3A40" w:rsidRPr="00443983" w:rsidRDefault="00EF3A40" w:rsidP="00EF3A40">
                            <w:r w:rsidRPr="00443983">
                              <w:t>Gesamtmenge in qm</w:t>
                            </w:r>
                          </w:p>
                        </w:tc>
                      </w:tr>
                      <w:tr w:rsidR="00EF3A40" w:rsidRPr="00443983" w14:paraId="18363B20" w14:textId="77777777">
                        <w:trPr>
                          <w:trHeight w:val="284"/>
                        </w:trPr>
                        <w:tc>
                          <w:tcPr>
                            <w:tcW w:w="1985" w:type="dxa"/>
                            <w:tcBorders>
                              <w:top w:val="single" w:sz="4" w:space="0" w:color="999999"/>
                              <w:left w:val="nil"/>
                              <w:bottom w:val="single" w:sz="4" w:space="0" w:color="999999"/>
                              <w:right w:val="nil"/>
                            </w:tcBorders>
                            <w:vAlign w:val="center"/>
                          </w:tcPr>
                          <w:p w14:paraId="02A1E762" w14:textId="77777777" w:rsidR="00EF3A40" w:rsidRPr="00443983" w:rsidRDefault="00EF3A40" w:rsidP="00EF3A40">
                            <w:r w:rsidRPr="00443983">
                              <w:t>Einzelpreis Euro/qm</w:t>
                            </w:r>
                          </w:p>
                        </w:tc>
                      </w:tr>
                      <w:tr w:rsidR="00EF3A40" w:rsidRPr="00443983" w14:paraId="19720F3F" w14:textId="77777777">
                        <w:trPr>
                          <w:trHeight w:val="284"/>
                        </w:trPr>
                        <w:tc>
                          <w:tcPr>
                            <w:tcW w:w="1985" w:type="dxa"/>
                            <w:tcBorders>
                              <w:top w:val="single" w:sz="4" w:space="0" w:color="999999"/>
                              <w:left w:val="nil"/>
                              <w:bottom w:val="single" w:sz="4" w:space="0" w:color="999999"/>
                              <w:right w:val="nil"/>
                            </w:tcBorders>
                            <w:vAlign w:val="center"/>
                          </w:tcPr>
                          <w:p w14:paraId="7386E7A8" w14:textId="77777777" w:rsidR="00EF3A40" w:rsidRPr="00443983" w:rsidRDefault="00EF3A40" w:rsidP="00EF3A40">
                            <w:r w:rsidRPr="00443983">
                              <w:t>Gesamtpreis Euro</w:t>
                            </w:r>
                          </w:p>
                        </w:tc>
                      </w:tr>
                    </w:tbl>
                    <w:p w14:paraId="47BF9710"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3430A3E0" wp14:editId="4B0FE629">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proofErr w:type="spellStart"/>
                                  <w:r w:rsidRPr="00443983">
                                    <w:t>lfm</w:t>
                                  </w:r>
                                  <w:proofErr w:type="spellEnd"/>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A3E0"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7BA1979A" w14:textId="77777777">
                        <w:trPr>
                          <w:trHeight w:val="284"/>
                        </w:trPr>
                        <w:tc>
                          <w:tcPr>
                            <w:tcW w:w="1985" w:type="dxa"/>
                            <w:tcBorders>
                              <w:top w:val="single" w:sz="4" w:space="0" w:color="999999"/>
                              <w:left w:val="nil"/>
                              <w:bottom w:val="single" w:sz="4" w:space="0" w:color="999999"/>
                              <w:right w:val="nil"/>
                            </w:tcBorders>
                            <w:vAlign w:val="center"/>
                          </w:tcPr>
                          <w:p w14:paraId="244B6655" w14:textId="77777777" w:rsidR="00EF3A40" w:rsidRPr="00443983" w:rsidRDefault="00EF3A40" w:rsidP="00EF3A40">
                            <w:proofErr w:type="spellStart"/>
                            <w:r w:rsidRPr="00443983">
                              <w:t>lfm</w:t>
                            </w:r>
                            <w:proofErr w:type="spellEnd"/>
                          </w:p>
                        </w:tc>
                      </w:tr>
                      <w:tr w:rsidR="00EF3A40" w:rsidRPr="00443983" w14:paraId="5980568D" w14:textId="77777777">
                        <w:trPr>
                          <w:trHeight w:val="284"/>
                        </w:trPr>
                        <w:tc>
                          <w:tcPr>
                            <w:tcW w:w="1985" w:type="dxa"/>
                            <w:tcBorders>
                              <w:top w:val="single" w:sz="4" w:space="0" w:color="999999"/>
                              <w:left w:val="nil"/>
                              <w:bottom w:val="single" w:sz="4" w:space="0" w:color="999999"/>
                              <w:right w:val="nil"/>
                            </w:tcBorders>
                            <w:vAlign w:val="center"/>
                          </w:tcPr>
                          <w:p w14:paraId="0141EF27" w14:textId="77777777" w:rsidR="00EF3A40" w:rsidRPr="00443983" w:rsidRDefault="00EF3A40" w:rsidP="00EF3A40"/>
                        </w:tc>
                      </w:tr>
                    </w:tbl>
                    <w:p w14:paraId="2B853F95"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490B9F37" wp14:editId="3C4E6FA7">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9F37"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255274E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B24F323"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139063D4" w14:textId="77777777" w:rsidR="00EF3A40" w:rsidRPr="00996075" w:rsidRDefault="00EF3A40" w:rsidP="00EF3A40">
                            <w:r w:rsidRPr="00996075">
                              <w:t>Gesamtpreis Euro</w:t>
                            </w:r>
                          </w:p>
                        </w:tc>
                      </w:tr>
                      <w:tr w:rsidR="00EF3A40" w:rsidRPr="00996075" w14:paraId="323467A9"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75AFD22"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8ADE4EF" w14:textId="77777777" w:rsidR="00EF3A40" w:rsidRPr="00996075" w:rsidRDefault="00EF3A40" w:rsidP="00EF3A40"/>
                        </w:tc>
                      </w:tr>
                    </w:tbl>
                    <w:p w14:paraId="1F799923"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5DE7EED3" wp14:editId="6B83F7E0">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5BE98" w14:textId="77777777" w:rsidR="00B14D84" w:rsidRDefault="00B14D84" w:rsidP="00B14D84">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043DC0E9" w14:textId="77777777" w:rsidR="00B14D84" w:rsidRPr="00B64796" w:rsidRDefault="00B14D84" w:rsidP="00B14D84">
                            <w:pPr>
                              <w:rPr>
                                <w:sz w:val="4"/>
                                <w:szCs w:val="4"/>
                              </w:rPr>
                            </w:pPr>
                          </w:p>
                          <w:p w14:paraId="501E6F81" w14:textId="77777777" w:rsidR="00B14D84" w:rsidRPr="00B64796" w:rsidRDefault="00B14D84" w:rsidP="00B14D84">
                            <w:pPr>
                              <w:rPr>
                                <w:sz w:val="4"/>
                                <w:szCs w:val="4"/>
                              </w:rPr>
                            </w:pPr>
                          </w:p>
                          <w:p w14:paraId="3AA87EEE" w14:textId="35D71DDE" w:rsidR="00B14D84" w:rsidRDefault="00B14D84" w:rsidP="00B14D84">
                            <w:pPr>
                              <w:rPr>
                                <w:sz w:val="18"/>
                              </w:rPr>
                            </w:pPr>
                            <w:r w:rsidRPr="00A25A5B">
                              <w:rPr>
                                <w:sz w:val="18"/>
                              </w:rPr>
                              <w:t xml:space="preserve">Der Fugenabstand von </w:t>
                            </w:r>
                            <w:r>
                              <w:rPr>
                                <w:sz w:val="18"/>
                              </w:rPr>
                              <w:t xml:space="preserve">4 mm (+/- 1mm) </w:t>
                            </w:r>
                            <w:r w:rsidRPr="00A25A5B">
                              <w:rPr>
                                <w:sz w:val="18"/>
                              </w:rPr>
                              <w:t xml:space="preserve">ist </w:t>
                            </w:r>
                            <w:r w:rsidR="00ED5463">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6D1A4CD8" w14:textId="77777777" w:rsidR="00B14D84" w:rsidRDefault="00B14D84" w:rsidP="00B14D84">
                            <w:pPr>
                              <w:rPr>
                                <w:sz w:val="18"/>
                              </w:rPr>
                            </w:pPr>
                          </w:p>
                          <w:p w14:paraId="2502F940" w14:textId="77777777" w:rsidR="00B14D84" w:rsidRPr="002917BF" w:rsidRDefault="00B14D84" w:rsidP="00B14D84">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7EED3"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5315BE98" w14:textId="77777777" w:rsidR="00B14D84" w:rsidRDefault="00B14D84" w:rsidP="00B14D84">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043DC0E9" w14:textId="77777777" w:rsidR="00B14D84" w:rsidRPr="00B64796" w:rsidRDefault="00B14D84" w:rsidP="00B14D84">
                      <w:pPr>
                        <w:rPr>
                          <w:sz w:val="4"/>
                          <w:szCs w:val="4"/>
                        </w:rPr>
                      </w:pPr>
                    </w:p>
                    <w:p w14:paraId="501E6F81" w14:textId="77777777" w:rsidR="00B14D84" w:rsidRPr="00B64796" w:rsidRDefault="00B14D84" w:rsidP="00B14D84">
                      <w:pPr>
                        <w:rPr>
                          <w:sz w:val="4"/>
                          <w:szCs w:val="4"/>
                        </w:rPr>
                      </w:pPr>
                    </w:p>
                    <w:p w14:paraId="3AA87EEE" w14:textId="35D71DDE" w:rsidR="00B14D84" w:rsidRDefault="00B14D84" w:rsidP="00B14D84">
                      <w:pPr>
                        <w:rPr>
                          <w:sz w:val="18"/>
                        </w:rPr>
                      </w:pPr>
                      <w:r w:rsidRPr="00A25A5B">
                        <w:rPr>
                          <w:sz w:val="18"/>
                        </w:rPr>
                        <w:t xml:space="preserve">Der Fugenabstand von </w:t>
                      </w:r>
                      <w:r>
                        <w:rPr>
                          <w:sz w:val="18"/>
                        </w:rPr>
                        <w:t xml:space="preserve">4 mm (+/- 1mm) </w:t>
                      </w:r>
                      <w:r w:rsidRPr="00A25A5B">
                        <w:rPr>
                          <w:sz w:val="18"/>
                        </w:rPr>
                        <w:t xml:space="preserve">ist </w:t>
                      </w:r>
                      <w:r w:rsidR="00ED5463">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w:t>
                      </w:r>
                      <w:proofErr w:type="spellStart"/>
                      <w:r w:rsidRPr="00A25A5B">
                        <w:rPr>
                          <w:sz w:val="18"/>
                        </w:rPr>
                        <w:t>StB</w:t>
                      </w:r>
                      <w:proofErr w:type="spellEnd"/>
                      <w:r w:rsidRPr="00A25A5B">
                        <w:rPr>
                          <w:sz w:val="18"/>
                        </w:rPr>
                        <w:t xml:space="preserve"> zu verwenden.</w:t>
                      </w:r>
                    </w:p>
                    <w:p w14:paraId="6D1A4CD8" w14:textId="77777777" w:rsidR="00B14D84" w:rsidRDefault="00B14D84" w:rsidP="00B14D84">
                      <w:pPr>
                        <w:rPr>
                          <w:sz w:val="18"/>
                        </w:rPr>
                      </w:pPr>
                    </w:p>
                    <w:p w14:paraId="2502F940" w14:textId="77777777" w:rsidR="00B14D84" w:rsidRPr="002917BF" w:rsidRDefault="00B14D84" w:rsidP="00B14D84">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w:t>
                      </w:r>
                      <w:proofErr w:type="spellStart"/>
                      <w:r w:rsidRPr="00A25A5B">
                        <w:rPr>
                          <w:sz w:val="18"/>
                        </w:rPr>
                        <w:t>abzurütteln</w:t>
                      </w:r>
                      <w:proofErr w:type="spellEnd"/>
                      <w:r w:rsidRPr="00A25A5B">
                        <w:rPr>
                          <w:sz w:val="18"/>
                        </w:rPr>
                        <w:t xml:space="preserve">.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664D176D" w14:textId="3949C698" w:rsidR="00EF3A40" w:rsidRPr="00A25A5B" w:rsidRDefault="00EF3A40" w:rsidP="00EF3A40">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25C1F96F" wp14:editId="6B8587B4">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1F96F"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33A04968"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72CE7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D8AD691" wp14:editId="21B47A59">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D691"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4F157D5" w14:textId="77777777">
                        <w:trPr>
                          <w:trHeight w:val="285"/>
                        </w:trPr>
                        <w:tc>
                          <w:tcPr>
                            <w:tcW w:w="1985" w:type="dxa"/>
                            <w:tcBorders>
                              <w:top w:val="single" w:sz="4" w:space="0" w:color="999999"/>
                              <w:left w:val="nil"/>
                              <w:bottom w:val="single" w:sz="4" w:space="0" w:color="999999"/>
                              <w:right w:val="nil"/>
                            </w:tcBorders>
                            <w:vAlign w:val="center"/>
                          </w:tcPr>
                          <w:p w14:paraId="4F0BDB85" w14:textId="77777777" w:rsidR="00EF3A40" w:rsidRPr="00443983" w:rsidRDefault="00EF3A40" w:rsidP="00EF3A40">
                            <w:r w:rsidRPr="00443983">
                              <w:t>Steinname</w:t>
                            </w:r>
                          </w:p>
                        </w:tc>
                      </w:tr>
                      <w:tr w:rsidR="00EF3A40" w:rsidRPr="001C26CC" w14:paraId="25B40883" w14:textId="77777777">
                        <w:trPr>
                          <w:trHeight w:val="284"/>
                        </w:trPr>
                        <w:tc>
                          <w:tcPr>
                            <w:tcW w:w="1985" w:type="dxa"/>
                            <w:tcBorders>
                              <w:top w:val="single" w:sz="4" w:space="0" w:color="999999"/>
                              <w:left w:val="nil"/>
                              <w:bottom w:val="single" w:sz="4" w:space="0" w:color="999999"/>
                              <w:right w:val="nil"/>
                            </w:tcBorders>
                            <w:vAlign w:val="center"/>
                          </w:tcPr>
                          <w:p w14:paraId="09C35582" w14:textId="77777777" w:rsidR="00EF3A40" w:rsidRPr="00443983" w:rsidRDefault="00EF3A40" w:rsidP="00EF3A40">
                            <w:r w:rsidRPr="00443983">
                              <w:t>Oberfläche</w:t>
                            </w:r>
                          </w:p>
                        </w:tc>
                      </w:tr>
                      <w:tr w:rsidR="00EF3A40" w:rsidRPr="001C26CC" w14:paraId="40B10FB3" w14:textId="77777777">
                        <w:trPr>
                          <w:trHeight w:val="284"/>
                        </w:trPr>
                        <w:tc>
                          <w:tcPr>
                            <w:tcW w:w="1985" w:type="dxa"/>
                            <w:tcBorders>
                              <w:top w:val="single" w:sz="4" w:space="0" w:color="999999"/>
                              <w:left w:val="nil"/>
                              <w:bottom w:val="single" w:sz="4" w:space="0" w:color="999999"/>
                              <w:right w:val="nil"/>
                            </w:tcBorders>
                            <w:vAlign w:val="center"/>
                          </w:tcPr>
                          <w:p w14:paraId="06B74A7B" w14:textId="77777777" w:rsidR="00EF3A40" w:rsidRPr="00443983" w:rsidRDefault="00EF3A40" w:rsidP="00EF3A40">
                            <w:r w:rsidRPr="00443983">
                              <w:t>Farbe</w:t>
                            </w:r>
                          </w:p>
                        </w:tc>
                      </w:tr>
                      <w:tr w:rsidR="00EF3A40" w:rsidRPr="001C26CC" w14:paraId="0ED5C93B" w14:textId="77777777">
                        <w:trPr>
                          <w:trHeight w:val="284"/>
                        </w:trPr>
                        <w:tc>
                          <w:tcPr>
                            <w:tcW w:w="1985" w:type="dxa"/>
                            <w:tcBorders>
                              <w:top w:val="single" w:sz="4" w:space="0" w:color="999999"/>
                              <w:left w:val="nil"/>
                              <w:bottom w:val="single" w:sz="4" w:space="0" w:color="999999"/>
                              <w:right w:val="nil"/>
                            </w:tcBorders>
                            <w:vAlign w:val="center"/>
                          </w:tcPr>
                          <w:p w14:paraId="63B416A6" w14:textId="77777777" w:rsidR="00EF3A40" w:rsidRPr="00443983" w:rsidRDefault="00EF3A40" w:rsidP="00EF3A40">
                            <w:r w:rsidRPr="00443983">
                              <w:t>Steinstärke</w:t>
                            </w:r>
                          </w:p>
                        </w:tc>
                      </w:tr>
                      <w:tr w:rsidR="00EF3A40" w:rsidRPr="001C26CC" w14:paraId="17E6C200" w14:textId="77777777">
                        <w:trPr>
                          <w:trHeight w:val="284"/>
                        </w:trPr>
                        <w:tc>
                          <w:tcPr>
                            <w:tcW w:w="1985" w:type="dxa"/>
                            <w:tcBorders>
                              <w:top w:val="single" w:sz="4" w:space="0" w:color="999999"/>
                              <w:left w:val="nil"/>
                              <w:bottom w:val="single" w:sz="4" w:space="0" w:color="999999"/>
                              <w:right w:val="nil"/>
                            </w:tcBorders>
                            <w:vAlign w:val="center"/>
                          </w:tcPr>
                          <w:p w14:paraId="3A9597A1" w14:textId="77777777" w:rsidR="00EF3A40" w:rsidRPr="00443983" w:rsidRDefault="00EF3A40" w:rsidP="00EF3A40">
                            <w:r w:rsidRPr="00443983">
                              <w:t>Rastermaß*</w:t>
                            </w:r>
                          </w:p>
                        </w:tc>
                      </w:tr>
                    </w:tbl>
                    <w:p w14:paraId="0AAD2A8F"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725637D6" wp14:editId="2B96CFE0">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77777777" w:rsidR="00F42DF7" w:rsidRPr="00B10A01" w:rsidRDefault="00157473" w:rsidP="00EE4840">
                                  <w:pPr>
                                    <w:rPr>
                                      <w:szCs w:val="16"/>
                                    </w:rPr>
                                  </w:pPr>
                                  <w:r>
                                    <w:rPr>
                                      <w:b/>
                                      <w:szCs w:val="16"/>
                                    </w:rPr>
                                    <w:t>NATULIT</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77777777" w:rsidR="00EF3A40" w:rsidRPr="004E66FC" w:rsidRDefault="00F53EF0" w:rsidP="00EE4840">
                                  <w:r>
                                    <w:t xml:space="preserve">Glatt, </w:t>
                                  </w:r>
                                  <w:r w:rsidR="00EE4840">
                                    <w:t>4 Kanten getrommelt</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77777777" w:rsidR="00EF3A40" w:rsidRPr="00443983" w:rsidRDefault="00225FEB" w:rsidP="0001709E">
                                  <w:r>
                                    <w:t>21 x 17,5 cm</w:t>
                                  </w:r>
                                </w:p>
                              </w:tc>
                            </w:tr>
                          </w:tbl>
                          <w:p w14:paraId="77810D2E"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37D6"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0A043714" w14:textId="77777777">
                        <w:trPr>
                          <w:trHeight w:val="284"/>
                        </w:trPr>
                        <w:tc>
                          <w:tcPr>
                            <w:tcW w:w="8222" w:type="dxa"/>
                            <w:tcBorders>
                              <w:top w:val="single" w:sz="4" w:space="0" w:color="999999"/>
                              <w:left w:val="nil"/>
                              <w:bottom w:val="single" w:sz="4" w:space="0" w:color="999999"/>
                              <w:right w:val="nil"/>
                            </w:tcBorders>
                            <w:vAlign w:val="center"/>
                          </w:tcPr>
                          <w:p w14:paraId="15AC31EE" w14:textId="77777777" w:rsidR="00F42DF7" w:rsidRPr="00B10A01" w:rsidRDefault="00157473" w:rsidP="00EE4840">
                            <w:pPr>
                              <w:rPr>
                                <w:szCs w:val="16"/>
                              </w:rPr>
                            </w:pPr>
                            <w:r>
                              <w:rPr>
                                <w:b/>
                                <w:szCs w:val="16"/>
                              </w:rPr>
                              <w:t>NATULIT</w:t>
                            </w:r>
                          </w:p>
                        </w:tc>
                      </w:tr>
                      <w:tr w:rsidR="00EF3A40" w:rsidRPr="00443983" w14:paraId="486C7599" w14:textId="77777777">
                        <w:trPr>
                          <w:trHeight w:val="284"/>
                        </w:trPr>
                        <w:tc>
                          <w:tcPr>
                            <w:tcW w:w="8222" w:type="dxa"/>
                            <w:tcBorders>
                              <w:top w:val="single" w:sz="4" w:space="0" w:color="999999"/>
                              <w:left w:val="nil"/>
                              <w:bottom w:val="single" w:sz="4" w:space="0" w:color="999999"/>
                              <w:right w:val="nil"/>
                            </w:tcBorders>
                            <w:vAlign w:val="center"/>
                          </w:tcPr>
                          <w:p w14:paraId="5EC1B5E8" w14:textId="77777777" w:rsidR="00EF3A40" w:rsidRPr="004E66FC" w:rsidRDefault="00F53EF0" w:rsidP="00EE4840">
                            <w:r>
                              <w:t xml:space="preserve">Glatt, </w:t>
                            </w:r>
                            <w:r w:rsidR="00EE4840">
                              <w:t>4 Kanten getrommelt</w:t>
                            </w:r>
                          </w:p>
                        </w:tc>
                      </w:tr>
                      <w:tr w:rsidR="00EF3A40" w:rsidRPr="00443983" w14:paraId="02CA366B" w14:textId="77777777">
                        <w:trPr>
                          <w:trHeight w:val="284"/>
                        </w:trPr>
                        <w:tc>
                          <w:tcPr>
                            <w:tcW w:w="8222" w:type="dxa"/>
                            <w:tcBorders>
                              <w:top w:val="single" w:sz="4" w:space="0" w:color="999999"/>
                              <w:left w:val="nil"/>
                              <w:bottom w:val="single" w:sz="4" w:space="0" w:color="999999"/>
                              <w:right w:val="nil"/>
                            </w:tcBorders>
                            <w:vAlign w:val="center"/>
                          </w:tcPr>
                          <w:p w14:paraId="03E85324" w14:textId="77777777" w:rsidR="00EF3A40" w:rsidRPr="00443983" w:rsidRDefault="00EF3A40" w:rsidP="00EF3A40"/>
                        </w:tc>
                      </w:tr>
                      <w:tr w:rsidR="00EF3A40" w:rsidRPr="00443983" w14:paraId="7AEFD2B4" w14:textId="77777777">
                        <w:trPr>
                          <w:trHeight w:val="284"/>
                        </w:trPr>
                        <w:tc>
                          <w:tcPr>
                            <w:tcW w:w="8222" w:type="dxa"/>
                            <w:tcBorders>
                              <w:top w:val="single" w:sz="4" w:space="0" w:color="999999"/>
                              <w:left w:val="nil"/>
                              <w:bottom w:val="single" w:sz="4" w:space="0" w:color="999999"/>
                              <w:right w:val="nil"/>
                            </w:tcBorders>
                            <w:vAlign w:val="center"/>
                          </w:tcPr>
                          <w:p w14:paraId="22964C0A" w14:textId="77777777" w:rsidR="00EF3A40" w:rsidRPr="00443983" w:rsidRDefault="00800FC4" w:rsidP="00157473">
                            <w:r>
                              <w:t>7 cm</w:t>
                            </w:r>
                          </w:p>
                        </w:tc>
                      </w:tr>
                      <w:tr w:rsidR="00EF3A40" w:rsidRPr="00443983" w14:paraId="2A9028FC" w14:textId="77777777">
                        <w:trPr>
                          <w:trHeight w:val="284"/>
                        </w:trPr>
                        <w:tc>
                          <w:tcPr>
                            <w:tcW w:w="8222" w:type="dxa"/>
                            <w:tcBorders>
                              <w:top w:val="single" w:sz="4" w:space="0" w:color="999999"/>
                              <w:left w:val="nil"/>
                              <w:bottom w:val="single" w:sz="4" w:space="0" w:color="999999"/>
                              <w:right w:val="nil"/>
                            </w:tcBorders>
                            <w:vAlign w:val="center"/>
                          </w:tcPr>
                          <w:p w14:paraId="5D7347A3" w14:textId="77777777" w:rsidR="00EF3A40" w:rsidRPr="00443983" w:rsidRDefault="00225FEB" w:rsidP="0001709E">
                            <w:r>
                              <w:t>21 x 17,5 cm</w:t>
                            </w:r>
                          </w:p>
                        </w:tc>
                      </w:tr>
                    </w:tbl>
                    <w:p w14:paraId="77810D2E"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70A911AA" wp14:editId="0DFD7F5D">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KBH Qualität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911AA"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33DA63FF" w14:textId="77777777" w:rsidR="00EF3A40" w:rsidRPr="00D639AF" w:rsidRDefault="00EF3A40" w:rsidP="00EF3A40">
                      <w:pPr>
                        <w:tabs>
                          <w:tab w:val="left" w:pos="709"/>
                        </w:tabs>
                        <w:ind w:right="-74"/>
                      </w:pPr>
                      <w:r w:rsidRPr="00D639AF">
                        <w:t xml:space="preserve">Baustoffwerke Gebhart &amp; Söhne </w:t>
                      </w:r>
                    </w:p>
                    <w:p w14:paraId="5C3AFCE9" w14:textId="77777777" w:rsidR="00EF3A40" w:rsidRPr="00D639AF" w:rsidRDefault="00EF3A40" w:rsidP="00EF3A40">
                      <w:pPr>
                        <w:tabs>
                          <w:tab w:val="left" w:pos="709"/>
                        </w:tabs>
                        <w:ind w:right="-74"/>
                      </w:pPr>
                      <w:r w:rsidRPr="00D639AF">
                        <w:t>GmbH &amp; Co. KG</w:t>
                      </w:r>
                    </w:p>
                    <w:p w14:paraId="5E05573A" w14:textId="77777777" w:rsidR="00EF3A40" w:rsidRPr="006E244C" w:rsidRDefault="00EF3A40" w:rsidP="00EF3A40">
                      <w:pPr>
                        <w:tabs>
                          <w:tab w:val="left" w:pos="709"/>
                        </w:tabs>
                        <w:ind w:right="-74"/>
                        <w:rPr>
                          <w:b/>
                        </w:rPr>
                      </w:pPr>
                      <w:r w:rsidRPr="006E244C">
                        <w:rPr>
                          <w:b/>
                        </w:rPr>
                        <w:t xml:space="preserve">&gt;&gt; KBH Qualität in Stein </w:t>
                      </w:r>
                    </w:p>
                    <w:p w14:paraId="0DF02B15" w14:textId="77777777" w:rsidR="00EF3A40" w:rsidRPr="00D639AF" w:rsidRDefault="00EF3A40" w:rsidP="00EF3A40">
                      <w:pPr>
                        <w:tabs>
                          <w:tab w:val="left" w:pos="851"/>
                        </w:tabs>
                        <w:ind w:right="-74"/>
                      </w:pPr>
                      <w:r w:rsidRPr="00D639AF">
                        <w:t>Einöde 2, 87760 Lachen</w:t>
                      </w:r>
                    </w:p>
                    <w:p w14:paraId="51B18464"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230E046"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48189F2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739E0D61"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984266">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A6400"/>
    <w:rsid w:val="00157473"/>
    <w:rsid w:val="00225FEB"/>
    <w:rsid w:val="002636FB"/>
    <w:rsid w:val="002707AF"/>
    <w:rsid w:val="00321306"/>
    <w:rsid w:val="00326E57"/>
    <w:rsid w:val="00330E43"/>
    <w:rsid w:val="003D4483"/>
    <w:rsid w:val="004C74E5"/>
    <w:rsid w:val="004D2667"/>
    <w:rsid w:val="004E66FC"/>
    <w:rsid w:val="00527883"/>
    <w:rsid w:val="0056040B"/>
    <w:rsid w:val="006532E6"/>
    <w:rsid w:val="006D2A74"/>
    <w:rsid w:val="006D5203"/>
    <w:rsid w:val="006E42EE"/>
    <w:rsid w:val="00703B54"/>
    <w:rsid w:val="007B1F04"/>
    <w:rsid w:val="00800FC4"/>
    <w:rsid w:val="0091477D"/>
    <w:rsid w:val="00925E85"/>
    <w:rsid w:val="009509AF"/>
    <w:rsid w:val="00984266"/>
    <w:rsid w:val="009F2272"/>
    <w:rsid w:val="00A12B2D"/>
    <w:rsid w:val="00B00B78"/>
    <w:rsid w:val="00B10A01"/>
    <w:rsid w:val="00B138F2"/>
    <w:rsid w:val="00B14D84"/>
    <w:rsid w:val="00B64796"/>
    <w:rsid w:val="00BB22A5"/>
    <w:rsid w:val="00C122E8"/>
    <w:rsid w:val="00C8478D"/>
    <w:rsid w:val="00CD6ECD"/>
    <w:rsid w:val="00D80628"/>
    <w:rsid w:val="00D80DE0"/>
    <w:rsid w:val="00ED5463"/>
    <w:rsid w:val="00EE4840"/>
    <w:rsid w:val="00EF3A40"/>
    <w:rsid w:val="00F42DF7"/>
    <w:rsid w:val="00F46F7C"/>
    <w:rsid w:val="00F53EF0"/>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608DE7"/>
  <w15:chartTrackingRefBased/>
  <w15:docId w15:val="{9599ACBC-B10A-48CF-9DFF-10758181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2021-01-21T09:12:00Z</dcterms:created>
  <dcterms:modified xsi:type="dcterms:W3CDTF">2024-04-19T09:52:00Z</dcterms:modified>
</cp:coreProperties>
</file>