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3AA4B4F2">
                <wp:simplePos x="0" y="0"/>
                <wp:positionH relativeFrom="column">
                  <wp:posOffset>1351923</wp:posOffset>
                </wp:positionH>
                <wp:positionV relativeFrom="page">
                  <wp:posOffset>4888675</wp:posOffset>
                </wp:positionV>
                <wp:extent cx="4998720" cy="27432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DBFB" w14:textId="77777777" w:rsidR="00217BCC" w:rsidRDefault="00217BCC" w:rsidP="00217BCC">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583C075F" w14:textId="77777777" w:rsidR="00217BCC" w:rsidRDefault="00217BCC" w:rsidP="00217BCC">
                            <w:pPr>
                              <w:rPr>
                                <w:sz w:val="4"/>
                                <w:szCs w:val="4"/>
                              </w:rPr>
                            </w:pPr>
                          </w:p>
                          <w:p w14:paraId="11F3A387" w14:textId="77777777" w:rsidR="00217BCC" w:rsidRPr="00B64796" w:rsidRDefault="00217BCC" w:rsidP="00217BCC">
                            <w:pPr>
                              <w:rPr>
                                <w:sz w:val="4"/>
                                <w:szCs w:val="4"/>
                              </w:rPr>
                            </w:pPr>
                          </w:p>
                          <w:p w14:paraId="4AD5279E" w14:textId="77777777" w:rsidR="00217BCC" w:rsidRPr="001A269D" w:rsidRDefault="00217BCC" w:rsidP="00217BCC">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6E5DAD5D" w14:textId="77777777" w:rsidR="00217BCC" w:rsidRPr="00C9329E" w:rsidRDefault="00217BCC" w:rsidP="00217BCC">
                            <w:pPr>
                              <w:rPr>
                                <w:sz w:val="8"/>
                                <w:szCs w:val="8"/>
                              </w:rPr>
                            </w:pPr>
                          </w:p>
                          <w:p w14:paraId="1AD0C83E" w14:textId="77777777" w:rsidR="00217BCC" w:rsidRPr="002917BF" w:rsidRDefault="00217BCC" w:rsidP="00217BCC">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max. 150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3949A702"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45pt;margin-top:384.95pt;width:393.6pt;height:3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" stroked="f">
                <v:textbox inset="0,0,0,0">
                  <w:txbxContent>
                    <w:p w14:paraId="5998DBFB" w14:textId="77777777" w:rsidR="00217BCC" w:rsidRDefault="00217BCC" w:rsidP="00217BCC">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583C075F" w14:textId="77777777" w:rsidR="00217BCC" w:rsidRDefault="00217BCC" w:rsidP="00217BCC">
                      <w:pPr>
                        <w:rPr>
                          <w:sz w:val="4"/>
                          <w:szCs w:val="4"/>
                        </w:rPr>
                      </w:pPr>
                    </w:p>
                    <w:p w14:paraId="11F3A387" w14:textId="77777777" w:rsidR="00217BCC" w:rsidRPr="00B64796" w:rsidRDefault="00217BCC" w:rsidP="00217BCC">
                      <w:pPr>
                        <w:rPr>
                          <w:sz w:val="4"/>
                          <w:szCs w:val="4"/>
                        </w:rPr>
                      </w:pPr>
                    </w:p>
                    <w:p w14:paraId="4AD5279E" w14:textId="77777777" w:rsidR="00217BCC" w:rsidRPr="001A269D" w:rsidRDefault="00217BCC" w:rsidP="00217BCC">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6E5DAD5D" w14:textId="77777777" w:rsidR="00217BCC" w:rsidRPr="00C9329E" w:rsidRDefault="00217BCC" w:rsidP="00217BCC">
                      <w:pPr>
                        <w:rPr>
                          <w:sz w:val="8"/>
                          <w:szCs w:val="8"/>
                        </w:rPr>
                      </w:pPr>
                    </w:p>
                    <w:p w14:paraId="1AD0C83E" w14:textId="77777777" w:rsidR="00217BCC" w:rsidRPr="002917BF" w:rsidRDefault="00217BCC" w:rsidP="00217BCC">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max. 150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3949A702"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D5B4E" w14:textId="169F655B" w:rsidR="00EF3A40" w:rsidRPr="00F42DF7" w:rsidRDefault="00C54DD8">
                            <w:pPr>
                              <w:rPr>
                                <w:b/>
                                <w:sz w:val="20"/>
                                <w:szCs w:val="20"/>
                              </w:rPr>
                            </w:pPr>
                            <w:r>
                              <w:rPr>
                                <w:b/>
                                <w:bCs/>
                                <w:sz w:val="28"/>
                                <w:szCs w:val="28"/>
                              </w:rPr>
                              <w:t>ARTLINE-</w:t>
                            </w:r>
                            <w:r w:rsidR="00AD1ABE">
                              <w:rPr>
                                <w:b/>
                                <w:bCs/>
                                <w:sz w:val="28"/>
                                <w:szCs w:val="28"/>
                              </w:rPr>
                              <w:t>SLIM</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mm)</w:t>
                            </w:r>
                          </w:p>
                          <w:p w14:paraId="2494B50D" w14:textId="21F0578F" w:rsidR="00EF3A40" w:rsidRPr="00DC01C5" w:rsidRDefault="00DC01C5">
                            <w:pPr>
                              <w:rPr>
                                <w:b/>
                                <w:bCs/>
                                <w:sz w:val="18"/>
                              </w:rPr>
                            </w:pPr>
                            <w:r w:rsidRPr="00DC01C5">
                              <w:rPr>
                                <w:b/>
                                <w:bCs/>
                                <w:sz w:val="18"/>
                              </w:rPr>
                              <w:t xml:space="preserve">mit </w:t>
                            </w:r>
                            <w:r w:rsidR="00AD1ABE">
                              <w:rPr>
                                <w:b/>
                                <w:bCs/>
                                <w:sz w:val="18"/>
                              </w:rPr>
                              <w:t>2 mm Abstandhalter</w:t>
                            </w:r>
                          </w:p>
                          <w:p w14:paraId="5E1E7F53" w14:textId="77777777" w:rsidR="00FD3D4C" w:rsidRPr="00DC01C5" w:rsidRDefault="00FD3D4C">
                            <w:pPr>
                              <w:rPr>
                                <w:b/>
                                <w:bCs/>
                                <w:sz w:val="18"/>
                              </w:rPr>
                            </w:pPr>
                          </w:p>
                          <w:p w14:paraId="4F989CB2" w14:textId="5506FE0A" w:rsidR="00217BCC" w:rsidRPr="00A25A5B" w:rsidRDefault="00217BCC" w:rsidP="00217BCC">
                            <w:pPr>
                              <w:rPr>
                                <w:sz w:val="18"/>
                              </w:rPr>
                            </w:pPr>
                            <w:r w:rsidRPr="00A25A5B">
                              <w:rPr>
                                <w:sz w:val="18"/>
                              </w:rPr>
                              <w:t>KBH-</w:t>
                            </w:r>
                            <w:proofErr w:type="spellStart"/>
                            <w:r w:rsidRPr="00C54DD8">
                              <w:rPr>
                                <w:b/>
                                <w:bCs/>
                                <w:sz w:val="18"/>
                              </w:rPr>
                              <w:t>Artline</w:t>
                            </w:r>
                            <w:proofErr w:type="spellEnd"/>
                            <w:r w:rsidRPr="00C54DD8">
                              <w:rPr>
                                <w:b/>
                                <w:bCs/>
                                <w:sz w:val="18"/>
                              </w:rPr>
                              <w:t xml:space="preserve"> </w:t>
                            </w:r>
                            <w:r>
                              <w:rPr>
                                <w:b/>
                                <w:bCs/>
                                <w:sz w:val="18"/>
                              </w:rPr>
                              <w:t>SLIM</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 xml:space="preserve">18318,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Pr="00A25A5B">
                              <w:rPr>
                                <w:sz w:val="18"/>
                              </w:rPr>
                              <w:t>.</w:t>
                            </w:r>
                          </w:p>
                          <w:p w14:paraId="77F274E8" w14:textId="58F87B22" w:rsidR="00EF3A40" w:rsidRPr="00A25A5B" w:rsidRDefault="00EF3A40" w:rsidP="00217BCC">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5BAD5B4E" w14:textId="169F655B" w:rsidR="00EF3A40" w:rsidRPr="00F42DF7" w:rsidRDefault="00C54DD8">
                      <w:pPr>
                        <w:rPr>
                          <w:b/>
                          <w:sz w:val="20"/>
                          <w:szCs w:val="20"/>
                        </w:rPr>
                      </w:pPr>
                      <w:r>
                        <w:rPr>
                          <w:b/>
                          <w:bCs/>
                          <w:sz w:val="28"/>
                          <w:szCs w:val="28"/>
                        </w:rPr>
                        <w:t>ARTLINE-</w:t>
                      </w:r>
                      <w:r w:rsidR="00AD1ABE">
                        <w:rPr>
                          <w:b/>
                          <w:bCs/>
                          <w:sz w:val="28"/>
                          <w:szCs w:val="28"/>
                        </w:rPr>
                        <w:t>SLIM</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mm)</w:t>
                      </w:r>
                    </w:p>
                    <w:p w14:paraId="2494B50D" w14:textId="21F0578F" w:rsidR="00EF3A40" w:rsidRPr="00DC01C5" w:rsidRDefault="00DC01C5">
                      <w:pPr>
                        <w:rPr>
                          <w:b/>
                          <w:bCs/>
                          <w:sz w:val="18"/>
                        </w:rPr>
                      </w:pPr>
                      <w:r w:rsidRPr="00DC01C5">
                        <w:rPr>
                          <w:b/>
                          <w:bCs/>
                          <w:sz w:val="18"/>
                        </w:rPr>
                        <w:t xml:space="preserve">mit </w:t>
                      </w:r>
                      <w:r w:rsidR="00AD1ABE">
                        <w:rPr>
                          <w:b/>
                          <w:bCs/>
                          <w:sz w:val="18"/>
                        </w:rPr>
                        <w:t>2 mm Abstandhalter</w:t>
                      </w:r>
                    </w:p>
                    <w:p w14:paraId="5E1E7F53" w14:textId="77777777" w:rsidR="00FD3D4C" w:rsidRPr="00DC01C5" w:rsidRDefault="00FD3D4C">
                      <w:pPr>
                        <w:rPr>
                          <w:b/>
                          <w:bCs/>
                          <w:sz w:val="18"/>
                        </w:rPr>
                      </w:pPr>
                    </w:p>
                    <w:p w14:paraId="4F989CB2" w14:textId="5506FE0A" w:rsidR="00217BCC" w:rsidRPr="00A25A5B" w:rsidRDefault="00217BCC" w:rsidP="00217BCC">
                      <w:pPr>
                        <w:rPr>
                          <w:sz w:val="18"/>
                        </w:rPr>
                      </w:pPr>
                      <w:r w:rsidRPr="00A25A5B">
                        <w:rPr>
                          <w:sz w:val="18"/>
                        </w:rPr>
                        <w:t>KBH-</w:t>
                      </w:r>
                      <w:proofErr w:type="spellStart"/>
                      <w:r w:rsidRPr="00C54DD8">
                        <w:rPr>
                          <w:b/>
                          <w:bCs/>
                          <w:sz w:val="18"/>
                        </w:rPr>
                        <w:t>Artline</w:t>
                      </w:r>
                      <w:proofErr w:type="spellEnd"/>
                      <w:r w:rsidRPr="00C54DD8">
                        <w:rPr>
                          <w:b/>
                          <w:bCs/>
                          <w:sz w:val="18"/>
                        </w:rPr>
                        <w:t xml:space="preserve"> </w:t>
                      </w:r>
                      <w:r>
                        <w:rPr>
                          <w:b/>
                          <w:bCs/>
                          <w:sz w:val="18"/>
                        </w:rPr>
                        <w:t>SLIM</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 xml:space="preserve">18318,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Pr="00A25A5B">
                        <w:rPr>
                          <w:sz w:val="18"/>
                        </w:rPr>
                        <w:t>.</w:t>
                      </w:r>
                    </w:p>
                    <w:p w14:paraId="77F274E8" w14:textId="58F87B22" w:rsidR="00EF3A40" w:rsidRPr="00A25A5B" w:rsidRDefault="00EF3A40" w:rsidP="00217BCC">
                      <w:pPr>
                        <w:rPr>
                          <w:sz w:val="18"/>
                        </w:rPr>
                      </w:pP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84B3037" w:rsidR="00F42DF7" w:rsidRPr="00C54DD8" w:rsidRDefault="00C54DD8" w:rsidP="00D75656">
                                  <w:pPr>
                                    <w:rPr>
                                      <w:b/>
                                      <w:bCs/>
                                      <w:szCs w:val="16"/>
                                    </w:rPr>
                                  </w:pPr>
                                  <w:r w:rsidRPr="00C54DD8">
                                    <w:rPr>
                                      <w:b/>
                                      <w:bCs/>
                                      <w:szCs w:val="16"/>
                                    </w:rPr>
                                    <w:t>ARTLINE</w:t>
                                  </w:r>
                                  <w:r w:rsidR="00DC01C5">
                                    <w:rPr>
                                      <w:b/>
                                      <w:bCs/>
                                      <w:szCs w:val="16"/>
                                    </w:rPr>
                                    <w:t>-</w:t>
                                  </w:r>
                                  <w:r w:rsidR="00AD1ABE">
                                    <w:rPr>
                                      <w:b/>
                                      <w:bCs/>
                                      <w:szCs w:val="16"/>
                                    </w:rPr>
                                    <w:t>SLIM</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2C779372" w:rsidR="00EF3A40" w:rsidRPr="00443983" w:rsidRDefault="00AD1ABE" w:rsidP="00EF3A40">
                                  <w:r>
                                    <w:t>12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4F980897" w:rsidR="00EF3A40" w:rsidRPr="00443983" w:rsidRDefault="00AD1ABE" w:rsidP="00D75656">
                                  <w:r>
                                    <w:t>50 x 10 cm</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84B3037" w:rsidR="00F42DF7" w:rsidRPr="00C54DD8" w:rsidRDefault="00C54DD8" w:rsidP="00D75656">
                            <w:pPr>
                              <w:rPr>
                                <w:b/>
                                <w:bCs/>
                                <w:szCs w:val="16"/>
                              </w:rPr>
                            </w:pPr>
                            <w:r w:rsidRPr="00C54DD8">
                              <w:rPr>
                                <w:b/>
                                <w:bCs/>
                                <w:szCs w:val="16"/>
                              </w:rPr>
                              <w:t>ARTLINE</w:t>
                            </w:r>
                            <w:r w:rsidR="00DC01C5">
                              <w:rPr>
                                <w:b/>
                                <w:bCs/>
                                <w:szCs w:val="16"/>
                              </w:rPr>
                              <w:t>-</w:t>
                            </w:r>
                            <w:r w:rsidR="00AD1ABE">
                              <w:rPr>
                                <w:b/>
                                <w:bCs/>
                                <w:szCs w:val="16"/>
                              </w:rPr>
                              <w:t>SLIM</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2C779372" w:rsidR="00EF3A40" w:rsidRPr="00443983" w:rsidRDefault="00AD1ABE" w:rsidP="00EF3A40">
                            <w:r>
                              <w:t>12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4F980897" w:rsidR="00EF3A40" w:rsidRPr="00443983" w:rsidRDefault="00AD1ABE" w:rsidP="00D75656">
                            <w:r>
                              <w:t>50 x 10 cm</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D76E8B">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7551D"/>
    <w:rsid w:val="00182CDB"/>
    <w:rsid w:val="001A269D"/>
    <w:rsid w:val="001D4A3B"/>
    <w:rsid w:val="00217BCC"/>
    <w:rsid w:val="00227EAA"/>
    <w:rsid w:val="00252058"/>
    <w:rsid w:val="002636FB"/>
    <w:rsid w:val="002707AF"/>
    <w:rsid w:val="00321306"/>
    <w:rsid w:val="00326E57"/>
    <w:rsid w:val="00330E43"/>
    <w:rsid w:val="0037498F"/>
    <w:rsid w:val="003D4483"/>
    <w:rsid w:val="00421A37"/>
    <w:rsid w:val="004B168B"/>
    <w:rsid w:val="004D2667"/>
    <w:rsid w:val="004E66FC"/>
    <w:rsid w:val="00521395"/>
    <w:rsid w:val="00527883"/>
    <w:rsid w:val="0056040B"/>
    <w:rsid w:val="00582C23"/>
    <w:rsid w:val="006532E6"/>
    <w:rsid w:val="006D2A74"/>
    <w:rsid w:val="006E42EE"/>
    <w:rsid w:val="006E7A73"/>
    <w:rsid w:val="00703B54"/>
    <w:rsid w:val="007D1491"/>
    <w:rsid w:val="007D25D5"/>
    <w:rsid w:val="007E4989"/>
    <w:rsid w:val="008867AF"/>
    <w:rsid w:val="008F4A30"/>
    <w:rsid w:val="008F4F26"/>
    <w:rsid w:val="00925E85"/>
    <w:rsid w:val="00993ACA"/>
    <w:rsid w:val="009F2272"/>
    <w:rsid w:val="00AD1ABE"/>
    <w:rsid w:val="00B00B78"/>
    <w:rsid w:val="00B10A01"/>
    <w:rsid w:val="00B138F2"/>
    <w:rsid w:val="00B60AB4"/>
    <w:rsid w:val="00B64796"/>
    <w:rsid w:val="00BA6B69"/>
    <w:rsid w:val="00C54DD8"/>
    <w:rsid w:val="00C8478D"/>
    <w:rsid w:val="00C9329E"/>
    <w:rsid w:val="00CA020C"/>
    <w:rsid w:val="00CB5399"/>
    <w:rsid w:val="00CD6ECD"/>
    <w:rsid w:val="00D0570C"/>
    <w:rsid w:val="00D74FA2"/>
    <w:rsid w:val="00D75656"/>
    <w:rsid w:val="00D76E8B"/>
    <w:rsid w:val="00D80DE0"/>
    <w:rsid w:val="00DC01C5"/>
    <w:rsid w:val="00E55EDD"/>
    <w:rsid w:val="00E94FA1"/>
    <w:rsid w:val="00EA2890"/>
    <w:rsid w:val="00ED4903"/>
    <w:rsid w:val="00EF3A40"/>
    <w:rsid w:val="00F42DF7"/>
    <w:rsid w:val="00FA16D1"/>
    <w:rsid w:val="00FD3D4C"/>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4</cp:revision>
  <cp:lastPrinted>2020-07-21T09:28:00Z</cp:lastPrinted>
  <dcterms:created xsi:type="dcterms:W3CDTF">2020-10-26T15:38:00Z</dcterms:created>
  <dcterms:modified xsi:type="dcterms:W3CDTF">2024-04-19T09:07:00Z</dcterms:modified>
</cp:coreProperties>
</file>