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661808C1"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 xml:space="preserve">(SZ </w:t>
                            </w:r>
                            <w:r w:rsidR="00227EAA">
                              <w:rPr>
                                <w:sz w:val="18"/>
                              </w:rPr>
                              <w:t xml:space="preserve">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0AB3FF1" w14:textId="1D5A12DA" w:rsidR="001A269D"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2391FE54" w14:textId="77777777" w:rsidR="007D1491" w:rsidRPr="00C9329E" w:rsidRDefault="007D1491" w:rsidP="00EF3A40">
                            <w:pPr>
                              <w:rPr>
                                <w:sz w:val="8"/>
                                <w:szCs w:val="8"/>
                              </w:rPr>
                            </w:pPr>
                          </w:p>
                          <w:p w14:paraId="255C410A" w14:textId="2E5178C2"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4C460C">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4C460C">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661808C1"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 xml:space="preserve">(SZ </w:t>
                      </w:r>
                      <w:r w:rsidR="00227EAA">
                        <w:rPr>
                          <w:sz w:val="18"/>
                        </w:rPr>
                        <w:t xml:space="preserve">18 o. 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00AB3FF1" w14:textId="1D5A12DA" w:rsidR="001A269D"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2391FE54" w14:textId="77777777" w:rsidR="007D1491" w:rsidRPr="00C9329E" w:rsidRDefault="007D1491" w:rsidP="00EF3A40">
                      <w:pPr>
                        <w:rPr>
                          <w:sz w:val="8"/>
                          <w:szCs w:val="8"/>
                        </w:rPr>
                      </w:pPr>
                    </w:p>
                    <w:p w14:paraId="255C410A" w14:textId="2E5178C2"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FD3D4C">
                        <w:rPr>
                          <w:sz w:val="18"/>
                        </w:rPr>
                        <w:t>max.</w:t>
                      </w:r>
                      <w:r w:rsidR="0056040B">
                        <w:rPr>
                          <w:sz w:val="18"/>
                        </w:rPr>
                        <w:t xml:space="preserve"> 1</w:t>
                      </w:r>
                      <w:r w:rsidR="00FD3D4C">
                        <w:rPr>
                          <w:sz w:val="18"/>
                        </w:rPr>
                        <w:t>5</w:t>
                      </w:r>
                      <w:r w:rsidR="0056040B">
                        <w:rPr>
                          <w:sz w:val="18"/>
                        </w:rPr>
                        <w:t>0</w:t>
                      </w:r>
                      <w:r w:rsidRPr="00A25A5B">
                        <w:rPr>
                          <w:sz w:val="18"/>
                        </w:rPr>
                        <w:t xml:space="preserve"> kg, Zentrifugalkraft </w:t>
                      </w:r>
                      <w:r w:rsidR="0056040B">
                        <w:rPr>
                          <w:sz w:val="18"/>
                        </w:rPr>
                        <w:t xml:space="preserve">von 18 - </w:t>
                      </w:r>
                      <w:r w:rsidRPr="00A25A5B">
                        <w:rPr>
                          <w:sz w:val="18"/>
                        </w:rPr>
                        <w:t>20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4C460C">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4C460C">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1D259F88">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D5B4E" w14:textId="169F655B" w:rsidR="00EF3A40" w:rsidRPr="00F42DF7" w:rsidRDefault="00C54DD8">
                            <w:pPr>
                              <w:rPr>
                                <w:b/>
                                <w:sz w:val="20"/>
                                <w:szCs w:val="20"/>
                              </w:rPr>
                            </w:pPr>
                            <w:r>
                              <w:rPr>
                                <w:b/>
                                <w:bCs/>
                                <w:sz w:val="28"/>
                                <w:szCs w:val="28"/>
                              </w:rPr>
                              <w:t>ARTLINE-</w:t>
                            </w:r>
                            <w:r w:rsidR="00AD1ABE">
                              <w:rPr>
                                <w:b/>
                                <w:bCs/>
                                <w:sz w:val="28"/>
                                <w:szCs w:val="28"/>
                              </w:rPr>
                              <w:t>SLIM</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21F0578F" w:rsidR="00EF3A40" w:rsidRPr="00DC01C5" w:rsidRDefault="00DC01C5">
                            <w:pPr>
                              <w:rPr>
                                <w:b/>
                                <w:bCs/>
                                <w:sz w:val="18"/>
                              </w:rPr>
                            </w:pPr>
                            <w:r w:rsidRPr="00DC01C5">
                              <w:rPr>
                                <w:b/>
                                <w:bCs/>
                                <w:sz w:val="18"/>
                              </w:rPr>
                              <w:t xml:space="preserve">mit </w:t>
                            </w:r>
                            <w:r w:rsidR="00AD1ABE">
                              <w:rPr>
                                <w:b/>
                                <w:bCs/>
                                <w:sz w:val="18"/>
                              </w:rPr>
                              <w:t>2 mm Abstandhalter</w:t>
                            </w:r>
                          </w:p>
                          <w:p w14:paraId="5E1E7F53" w14:textId="77777777" w:rsidR="00FD3D4C" w:rsidRPr="00DC01C5" w:rsidRDefault="00FD3D4C">
                            <w:pPr>
                              <w:rPr>
                                <w:b/>
                                <w:bCs/>
                                <w:sz w:val="18"/>
                              </w:rPr>
                            </w:pPr>
                          </w:p>
                          <w:p w14:paraId="77F274E8" w14:textId="3F72FE7A" w:rsidR="00EF3A40" w:rsidRPr="00A25A5B" w:rsidRDefault="00EF3A40" w:rsidP="00EF3A40">
                            <w:pPr>
                              <w:rPr>
                                <w:sz w:val="18"/>
                              </w:rPr>
                            </w:pPr>
                            <w:r w:rsidRPr="00A25A5B">
                              <w:rPr>
                                <w:sz w:val="18"/>
                              </w:rPr>
                              <w:t>KBH-</w:t>
                            </w:r>
                            <w:r w:rsidR="00C54DD8" w:rsidRPr="00C54DD8">
                              <w:rPr>
                                <w:b/>
                                <w:bCs/>
                                <w:sz w:val="18"/>
                              </w:rPr>
                              <w:t xml:space="preserve">Artline </w:t>
                            </w:r>
                            <w:r w:rsidR="00AD1ABE">
                              <w:rPr>
                                <w:b/>
                                <w:bCs/>
                                <w:sz w:val="18"/>
                              </w:rPr>
                              <w:t>SLIM</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5BAD5B4E" w14:textId="169F655B" w:rsidR="00EF3A40" w:rsidRPr="00F42DF7" w:rsidRDefault="00C54DD8">
                      <w:pPr>
                        <w:rPr>
                          <w:b/>
                          <w:sz w:val="20"/>
                          <w:szCs w:val="20"/>
                        </w:rPr>
                      </w:pPr>
                      <w:r>
                        <w:rPr>
                          <w:b/>
                          <w:bCs/>
                          <w:sz w:val="28"/>
                          <w:szCs w:val="28"/>
                        </w:rPr>
                        <w:t>ARTLINE-</w:t>
                      </w:r>
                      <w:r w:rsidR="00AD1ABE">
                        <w:rPr>
                          <w:b/>
                          <w:bCs/>
                          <w:sz w:val="28"/>
                          <w:szCs w:val="28"/>
                        </w:rPr>
                        <w:t>SLIM</w:t>
                      </w:r>
                      <w:r w:rsidR="00EF3A40" w:rsidRPr="001C26CC">
                        <w:rPr>
                          <w:sz w:val="18"/>
                        </w:rPr>
                        <w:t xml:space="preserve"> </w:t>
                      </w:r>
                      <w:r w:rsidR="00EF3A40" w:rsidRPr="00A25A5B">
                        <w:rPr>
                          <w:sz w:val="18"/>
                        </w:rPr>
                        <w:t xml:space="preserve">nach </w:t>
                      </w:r>
                      <w:r w:rsidR="006532E6">
                        <w:rPr>
                          <w:sz w:val="18"/>
                        </w:rPr>
                        <w:t>DIN EN 133</w:t>
                      </w:r>
                      <w:r w:rsidR="00E55EDD">
                        <w:rPr>
                          <w:sz w:val="18"/>
                        </w:rPr>
                        <w:t>8</w:t>
                      </w:r>
                      <w:r w:rsidR="006532E6">
                        <w:rPr>
                          <w:sz w:val="18"/>
                        </w:rPr>
                        <w:t xml:space="preserve"> </w:t>
                      </w:r>
                      <w:r w:rsidR="00182CDB">
                        <w:rPr>
                          <w:sz w:val="18"/>
                        </w:rPr>
                        <w:t>KDI</w:t>
                      </w:r>
                      <w:r w:rsidR="00D80DE0" w:rsidRPr="004E66FC">
                        <w:t xml:space="preserve"> (Klasse K nur bei Diagonalen &gt;300 mm)</w:t>
                      </w:r>
                    </w:p>
                    <w:p w14:paraId="2494B50D" w14:textId="21F0578F" w:rsidR="00EF3A40" w:rsidRPr="00DC01C5" w:rsidRDefault="00DC01C5">
                      <w:pPr>
                        <w:rPr>
                          <w:b/>
                          <w:bCs/>
                          <w:sz w:val="18"/>
                        </w:rPr>
                      </w:pPr>
                      <w:r w:rsidRPr="00DC01C5">
                        <w:rPr>
                          <w:b/>
                          <w:bCs/>
                          <w:sz w:val="18"/>
                        </w:rPr>
                        <w:t xml:space="preserve">mit </w:t>
                      </w:r>
                      <w:r w:rsidR="00AD1ABE">
                        <w:rPr>
                          <w:b/>
                          <w:bCs/>
                          <w:sz w:val="18"/>
                        </w:rPr>
                        <w:t>2 mm Abstandhalter</w:t>
                      </w:r>
                    </w:p>
                    <w:p w14:paraId="5E1E7F53" w14:textId="77777777" w:rsidR="00FD3D4C" w:rsidRPr="00DC01C5" w:rsidRDefault="00FD3D4C">
                      <w:pPr>
                        <w:rPr>
                          <w:b/>
                          <w:bCs/>
                          <w:sz w:val="18"/>
                        </w:rPr>
                      </w:pPr>
                    </w:p>
                    <w:p w14:paraId="77F274E8" w14:textId="3F72FE7A" w:rsidR="00EF3A40" w:rsidRPr="00A25A5B" w:rsidRDefault="00EF3A40" w:rsidP="00EF3A40">
                      <w:pPr>
                        <w:rPr>
                          <w:sz w:val="18"/>
                        </w:rPr>
                      </w:pPr>
                      <w:r w:rsidRPr="00A25A5B">
                        <w:rPr>
                          <w:sz w:val="18"/>
                        </w:rPr>
                        <w:t>KBH-</w:t>
                      </w:r>
                      <w:r w:rsidR="00C54DD8" w:rsidRPr="00C54DD8">
                        <w:rPr>
                          <w:b/>
                          <w:bCs/>
                          <w:sz w:val="18"/>
                        </w:rPr>
                        <w:t xml:space="preserve">Artline </w:t>
                      </w:r>
                      <w:r w:rsidR="00AD1ABE">
                        <w:rPr>
                          <w:b/>
                          <w:bCs/>
                          <w:sz w:val="18"/>
                        </w:rPr>
                        <w:t>SLIM</w:t>
                      </w:r>
                      <w:r w:rsidRPr="00A25A5B">
                        <w:rPr>
                          <w:sz w:val="18"/>
                        </w:rPr>
                        <w:t xml:space="preserve"> Betonsteinpflaster nach DIN </w:t>
                      </w:r>
                      <w:r w:rsidR="006532E6">
                        <w:rPr>
                          <w:sz w:val="18"/>
                        </w:rPr>
                        <w:t>EN 133</w:t>
                      </w:r>
                      <w:r w:rsidR="00E55EDD">
                        <w:rPr>
                          <w:sz w:val="18"/>
                        </w:rPr>
                        <w:t>8</w:t>
                      </w:r>
                      <w:r w:rsidR="006532E6">
                        <w:rPr>
                          <w:sz w:val="18"/>
                        </w:rPr>
                        <w:t xml:space="preserve"> </w:t>
                      </w:r>
                      <w:r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84B3037" w:rsidR="00F42DF7" w:rsidRPr="00C54DD8" w:rsidRDefault="00C54DD8" w:rsidP="00D75656">
                                  <w:pPr>
                                    <w:rPr>
                                      <w:b/>
                                      <w:bCs/>
                                      <w:szCs w:val="16"/>
                                    </w:rPr>
                                  </w:pPr>
                                  <w:r w:rsidRPr="00C54DD8">
                                    <w:rPr>
                                      <w:b/>
                                      <w:bCs/>
                                      <w:szCs w:val="16"/>
                                    </w:rPr>
                                    <w:t>ARTLINE</w:t>
                                  </w:r>
                                  <w:r w:rsidR="00DC01C5">
                                    <w:rPr>
                                      <w:b/>
                                      <w:bCs/>
                                      <w:szCs w:val="16"/>
                                    </w:rPr>
                                    <w:t>-</w:t>
                                  </w:r>
                                  <w:r w:rsidR="00AD1ABE">
                                    <w:rPr>
                                      <w:b/>
                                      <w:bCs/>
                                      <w:szCs w:val="16"/>
                                    </w:rPr>
                                    <w:t>SLIM</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55F6595" w:rsidR="00EF3A40" w:rsidRPr="004E66FC" w:rsidRDefault="002C74F1" w:rsidP="008867AF">
                                  <w:r>
                                    <w:t>feingestrahlt (edelstahlkugelgestrahlt)</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174BDD6" w:rsidR="00EF3A40" w:rsidRPr="00443983" w:rsidRDefault="002C74F1" w:rsidP="00EF3A40">
                                  <w:r>
                                    <w:t>anthrazit-glimmersand</w:t>
                                  </w:r>
                                </w:p>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C779372" w:rsidR="00EF3A40" w:rsidRPr="00443983" w:rsidRDefault="00AD1ABE" w:rsidP="00EF3A40">
                                  <w:r>
                                    <w:t>12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F980897" w:rsidR="00EF3A40" w:rsidRPr="00443983" w:rsidRDefault="00AD1ABE" w:rsidP="00D75656">
                                  <w:r>
                                    <w:t>50 x 10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784B3037" w:rsidR="00F42DF7" w:rsidRPr="00C54DD8" w:rsidRDefault="00C54DD8" w:rsidP="00D75656">
                            <w:pPr>
                              <w:rPr>
                                <w:b/>
                                <w:bCs/>
                                <w:szCs w:val="16"/>
                              </w:rPr>
                            </w:pPr>
                            <w:r w:rsidRPr="00C54DD8">
                              <w:rPr>
                                <w:b/>
                                <w:bCs/>
                                <w:szCs w:val="16"/>
                              </w:rPr>
                              <w:t>ARTLINE</w:t>
                            </w:r>
                            <w:r w:rsidR="00DC01C5">
                              <w:rPr>
                                <w:b/>
                                <w:bCs/>
                                <w:szCs w:val="16"/>
                              </w:rPr>
                              <w:t>-</w:t>
                            </w:r>
                            <w:r w:rsidR="00AD1ABE">
                              <w:rPr>
                                <w:b/>
                                <w:bCs/>
                                <w:szCs w:val="16"/>
                              </w:rPr>
                              <w:t>SLIM</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55F6595" w:rsidR="00EF3A40" w:rsidRPr="004E66FC" w:rsidRDefault="002C74F1" w:rsidP="008867AF">
                            <w:r>
                              <w:t>feingestrahlt (edelstahlkugelgestrahlt)</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174BDD6" w:rsidR="00EF3A40" w:rsidRPr="00443983" w:rsidRDefault="002C74F1" w:rsidP="00EF3A40">
                            <w:r>
                              <w:t>anthrazit-glimmersand</w:t>
                            </w:r>
                          </w:p>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C779372" w:rsidR="00EF3A40" w:rsidRPr="00443983" w:rsidRDefault="00AD1ABE" w:rsidP="00EF3A40">
                            <w:r>
                              <w:t>12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4F980897" w:rsidR="00EF3A40" w:rsidRPr="00443983" w:rsidRDefault="00AD1ABE" w:rsidP="00D75656">
                            <w:r>
                              <w:t>50 x 10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7551D"/>
    <w:rsid w:val="00182CDB"/>
    <w:rsid w:val="001A269D"/>
    <w:rsid w:val="001D4A3B"/>
    <w:rsid w:val="00227EAA"/>
    <w:rsid w:val="00252058"/>
    <w:rsid w:val="002636FB"/>
    <w:rsid w:val="002707AF"/>
    <w:rsid w:val="002C74F1"/>
    <w:rsid w:val="00321306"/>
    <w:rsid w:val="00326E57"/>
    <w:rsid w:val="00330E43"/>
    <w:rsid w:val="0037498F"/>
    <w:rsid w:val="003D4483"/>
    <w:rsid w:val="00421A37"/>
    <w:rsid w:val="004B168B"/>
    <w:rsid w:val="004C460C"/>
    <w:rsid w:val="004D2667"/>
    <w:rsid w:val="004E66FC"/>
    <w:rsid w:val="00521395"/>
    <w:rsid w:val="00527883"/>
    <w:rsid w:val="0056040B"/>
    <w:rsid w:val="00582C23"/>
    <w:rsid w:val="006532E6"/>
    <w:rsid w:val="006D2A74"/>
    <w:rsid w:val="006E42EE"/>
    <w:rsid w:val="006E7A73"/>
    <w:rsid w:val="00703B54"/>
    <w:rsid w:val="007D1491"/>
    <w:rsid w:val="007D25D5"/>
    <w:rsid w:val="007E4989"/>
    <w:rsid w:val="008867AF"/>
    <w:rsid w:val="008F4A30"/>
    <w:rsid w:val="008F4F26"/>
    <w:rsid w:val="00925E85"/>
    <w:rsid w:val="009F2272"/>
    <w:rsid w:val="00AD1ABE"/>
    <w:rsid w:val="00B00B78"/>
    <w:rsid w:val="00B10A01"/>
    <w:rsid w:val="00B138F2"/>
    <w:rsid w:val="00B60AB4"/>
    <w:rsid w:val="00B64796"/>
    <w:rsid w:val="00BA6B69"/>
    <w:rsid w:val="00C54DD8"/>
    <w:rsid w:val="00C8478D"/>
    <w:rsid w:val="00C9329E"/>
    <w:rsid w:val="00CA020C"/>
    <w:rsid w:val="00CB5399"/>
    <w:rsid w:val="00CD6ECD"/>
    <w:rsid w:val="00D0570C"/>
    <w:rsid w:val="00D74FA2"/>
    <w:rsid w:val="00D75656"/>
    <w:rsid w:val="00D80DE0"/>
    <w:rsid w:val="00DC01C5"/>
    <w:rsid w:val="00E55EDD"/>
    <w:rsid w:val="00E94FA1"/>
    <w:rsid w:val="00EA2890"/>
    <w:rsid w:val="00ED4903"/>
    <w:rsid w:val="00EF3A40"/>
    <w:rsid w:val="00F42DF7"/>
    <w:rsid w:val="00FA16D1"/>
    <w:rsid w:val="00FD3D4C"/>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2020-07-21T09:28:00Z</cp:lastPrinted>
  <dcterms:created xsi:type="dcterms:W3CDTF">2020-10-26T15:40:00Z</dcterms:created>
  <dcterms:modified xsi:type="dcterms:W3CDTF">2021-01-21T07:20:00Z</dcterms:modified>
</cp:coreProperties>
</file>