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77777777" w:rsidR="00046361" w:rsidRPr="001C26CC" w:rsidRDefault="007B63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ANTARA</w:t>
                            </w:r>
                            <w:r w:rsidR="00046361" w:rsidRPr="00011BE3">
                              <w:rPr>
                                <w:sz w:val="28"/>
                                <w:szCs w:val="28"/>
                              </w:rPr>
                              <w:t>-MULTIFORMATPLATTE</w:t>
                            </w:r>
                            <w:r w:rsidR="00046361"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6361">
                              <w:t>nach DIN EN 1339</w:t>
                            </w:r>
                            <w:r w:rsidR="00ED7ECB">
                              <w:t xml:space="preserve"> PKDUI 7</w:t>
                            </w:r>
                          </w:p>
                          <w:p w14:paraId="43517C2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7B634C">
                              <w:rPr>
                                <w:b/>
                                <w:sz w:val="18"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MULTIFORMATPLATTE nach DIN EN 1339 gefertigt,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401A12D6" w14:textId="77777777" w:rsidR="00046361" w:rsidRPr="001C26CC" w:rsidRDefault="007B634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ANTARA</w:t>
                      </w:r>
                      <w:r w:rsidR="00046361" w:rsidRPr="00011BE3">
                        <w:rPr>
                          <w:sz w:val="28"/>
                          <w:szCs w:val="28"/>
                        </w:rPr>
                        <w:t>-MULTIFORMATPLATTE</w:t>
                      </w:r>
                      <w:r w:rsidR="00046361"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 w:rsidR="00046361">
                        <w:t>nach DIN EN 1339</w:t>
                      </w:r>
                      <w:r w:rsidR="00ED7ECB">
                        <w:t xml:space="preserve"> PKDUI 7</w:t>
                      </w:r>
                    </w:p>
                    <w:p w14:paraId="43517C2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082D6A">
                        <w:rPr>
                          <w:b/>
                          <w:sz w:val="18"/>
                        </w:rPr>
                        <w:t>A</w:t>
                      </w:r>
                      <w:r w:rsidR="007B634C">
                        <w:rPr>
                          <w:b/>
                          <w:sz w:val="18"/>
                        </w:rPr>
                        <w:t>NTARA</w:t>
                      </w:r>
                      <w:r w:rsidRPr="00082D6A">
                        <w:rPr>
                          <w:b/>
                          <w:sz w:val="18"/>
                        </w:rPr>
                        <w:t>-</w:t>
                      </w:r>
                      <w:r w:rsidRPr="00082D6A">
                        <w:rPr>
                          <w:sz w:val="18"/>
                        </w:rPr>
                        <w:t xml:space="preserve">MULTIFORMATPLATTE nach DIN EN 1339 gefertigt,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ED7ECB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5C15" w14:textId="77777777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 xml:space="preserve">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26C4C" w14:textId="77777777" w:rsidR="00A02683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814AD8" w14:textId="77777777" w:rsidR="00A02683" w:rsidRPr="00B64796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112E3" w14:textId="7063B28D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 xml:space="preserve">e geeignete Gesteinskörnung der Korngruppe 0/4, 0/5 oder 1/3 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gemäß der ZTV-Wegebau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4BDE872D" w14:textId="77777777" w:rsidR="00A02683" w:rsidRPr="001A269D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F494CD" w14:textId="77777777" w:rsidR="00A02683" w:rsidRPr="00C9329E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FD52F0" w14:textId="77777777" w:rsidR="00A02683" w:rsidRPr="00A25A5B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0BD5C15" w14:textId="77777777" w:rsidR="00A02683" w:rsidRDefault="00A02683" w:rsidP="00A0268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 xml:space="preserve">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0B826C4C" w14:textId="77777777" w:rsidR="00A02683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814AD8" w14:textId="77777777" w:rsidR="00A02683" w:rsidRPr="00B64796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C2112E3" w14:textId="7063B28D" w:rsidR="00A02683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 xml:space="preserve">e geeignete Gesteinskörnung der Korngruppe 0/4, 0/5 oder 1/3 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</w:t>
                      </w:r>
                      <w:proofErr w:type="gramStart"/>
                      <w:r>
                        <w:rPr>
                          <w:sz w:val="18"/>
                        </w:rPr>
                        <w:t>gemäß der ZTV-Wegebau</w:t>
                      </w:r>
                      <w:proofErr w:type="gramEnd"/>
                      <w:r>
                        <w:rPr>
                          <w:sz w:val="18"/>
                        </w:rPr>
                        <w:t xml:space="preserve"> zu verwenden.</w:t>
                      </w:r>
                    </w:p>
                    <w:p w14:paraId="4BDE872D" w14:textId="77777777" w:rsidR="00A02683" w:rsidRPr="001A269D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F494CD" w14:textId="77777777" w:rsidR="00A02683" w:rsidRPr="00C9329E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FD52F0" w14:textId="77777777" w:rsidR="00A02683" w:rsidRPr="00A25A5B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77777777" w:rsidR="00046361" w:rsidRPr="00443983" w:rsidRDefault="00046361" w:rsidP="00BD1303">
                                  <w:r w:rsidRPr="00011BE3">
                                    <w:rPr>
                                      <w:b/>
                                    </w:rPr>
                                    <w:t>A</w:t>
                                  </w:r>
                                  <w:r w:rsidR="00BD1303">
                                    <w:rPr>
                                      <w:b/>
                                    </w:rPr>
                                    <w:t>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t>MULTIFORMATPLATTE</w:t>
                                  </w:r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05335680" w:rsidR="00046361" w:rsidRPr="00ED7ECB" w:rsidRDefault="00344C10" w:rsidP="00C700D3">
                                  <w:r>
                                    <w:t>STRUKTURIERT</w:t>
                                  </w:r>
                                  <w:r w:rsidR="003C4FE7">
                                    <w:t xml:space="preserve"> + </w:t>
                                  </w:r>
                                  <w:r w:rsidR="003C4FE7">
                                    <w:t>GETROMMELT</w:t>
                                  </w:r>
                                  <w:r>
                                    <w:t xml:space="preserve"> diamantgebürstet mit </w:t>
                                  </w:r>
                                  <w:proofErr w:type="spellStart"/>
                                  <w:r>
                                    <w:t>CleanProtect</w:t>
                                  </w:r>
                                  <w:proofErr w:type="spellEnd"/>
                                  <w:r>
                                    <w:t xml:space="preserve"> Oberfläche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77777777" w:rsidR="00046361" w:rsidRPr="00443983" w:rsidRDefault="00046361" w:rsidP="00046361">
                                  <w:r w:rsidRPr="00443983">
                                    <w:t>4,8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77777777" w:rsidR="00046361" w:rsidRPr="00082D6A" w:rsidRDefault="00046361" w:rsidP="00046361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77777777" w:rsidR="00046361" w:rsidRPr="00443983" w:rsidRDefault="00046361" w:rsidP="00BD1303">
                            <w:r w:rsidRPr="00011BE3">
                              <w:rPr>
                                <w:b/>
                              </w:rPr>
                              <w:t>A</w:t>
                            </w:r>
                            <w:r w:rsidR="00BD1303">
                              <w:rPr>
                                <w:b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>
                              <w:t>MULTIFORMATPLATTE</w:t>
                            </w:r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05335680" w:rsidR="00046361" w:rsidRPr="00ED7ECB" w:rsidRDefault="00344C10" w:rsidP="00C700D3">
                            <w:r>
                              <w:t>STRUKTURIERT</w:t>
                            </w:r>
                            <w:r w:rsidR="003C4FE7">
                              <w:t xml:space="preserve"> + </w:t>
                            </w:r>
                            <w:r w:rsidR="003C4FE7">
                              <w:t>GETROMMELT</w:t>
                            </w:r>
                            <w:r>
                              <w:t xml:space="preserve"> diamantgebürstet mit </w:t>
                            </w:r>
                            <w:proofErr w:type="spellStart"/>
                            <w:r>
                              <w:t>CleanProtect</w:t>
                            </w:r>
                            <w:proofErr w:type="spellEnd"/>
                            <w:r>
                              <w:t xml:space="preserve"> Oberfläche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77777777" w:rsidR="00046361" w:rsidRPr="00443983" w:rsidRDefault="00046361" w:rsidP="00046361">
                            <w:r w:rsidRPr="00443983">
                              <w:t>4,8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77777777" w:rsidR="00046361" w:rsidRPr="00082D6A" w:rsidRDefault="00046361" w:rsidP="00046361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FB1D30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1BC1"/>
    <w:rsid w:val="00046361"/>
    <w:rsid w:val="00100EF4"/>
    <w:rsid w:val="00203813"/>
    <w:rsid w:val="002666E7"/>
    <w:rsid w:val="002B15EE"/>
    <w:rsid w:val="00344C10"/>
    <w:rsid w:val="003C4FE7"/>
    <w:rsid w:val="0044260B"/>
    <w:rsid w:val="005C6716"/>
    <w:rsid w:val="00664840"/>
    <w:rsid w:val="00703B54"/>
    <w:rsid w:val="007B634C"/>
    <w:rsid w:val="00815835"/>
    <w:rsid w:val="0087150C"/>
    <w:rsid w:val="008878A2"/>
    <w:rsid w:val="008D41A5"/>
    <w:rsid w:val="00902C4B"/>
    <w:rsid w:val="00935907"/>
    <w:rsid w:val="009D5853"/>
    <w:rsid w:val="00A02683"/>
    <w:rsid w:val="00BD1303"/>
    <w:rsid w:val="00C700D3"/>
    <w:rsid w:val="00CA285D"/>
    <w:rsid w:val="00D67014"/>
    <w:rsid w:val="00D91EC1"/>
    <w:rsid w:val="00DF5C74"/>
    <w:rsid w:val="00E14F66"/>
    <w:rsid w:val="00E915A1"/>
    <w:rsid w:val="00ED7ECB"/>
    <w:rsid w:val="00FB1D30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2024-04-18T14:52:00Z</dcterms:created>
  <dcterms:modified xsi:type="dcterms:W3CDTF">2024-04-18T14:52:00Z</dcterms:modified>
</cp:coreProperties>
</file>