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DABD" w14:textId="77777777" w:rsidR="00715AEE" w:rsidRDefault="00715AEE" w:rsidP="00715AE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D9873A0" w14:textId="77777777" w:rsidR="00715AEE" w:rsidRDefault="00715AEE" w:rsidP="00715AEE">
                            <w:pPr>
                              <w:rPr>
                                <w:sz w:val="4"/>
                                <w:szCs w:val="4"/>
                              </w:rPr>
                            </w:pPr>
                          </w:p>
                          <w:p w14:paraId="0C98C1B5" w14:textId="77777777" w:rsidR="00715AEE" w:rsidRPr="00B64796" w:rsidRDefault="00715AEE" w:rsidP="00715AEE">
                            <w:pPr>
                              <w:rPr>
                                <w:sz w:val="4"/>
                                <w:szCs w:val="4"/>
                              </w:rPr>
                            </w:pPr>
                          </w:p>
                          <w:p w14:paraId="5B4BE48A" w14:textId="77777777" w:rsidR="00715AEE" w:rsidRPr="001A269D" w:rsidRDefault="00715AEE" w:rsidP="00715AE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98B6D49" w14:textId="77777777" w:rsidR="00715AEE" w:rsidRPr="00C9329E" w:rsidRDefault="00715AEE" w:rsidP="00715AEE">
                            <w:pPr>
                              <w:rPr>
                                <w:sz w:val="8"/>
                                <w:szCs w:val="8"/>
                              </w:rPr>
                            </w:pPr>
                          </w:p>
                          <w:p w14:paraId="44EC3341" w14:textId="7B42E518" w:rsidR="00715AEE" w:rsidRPr="002917BF" w:rsidRDefault="00715AEE" w:rsidP="00715AE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9E42BF">
                              <w:rPr>
                                <w:sz w:val="18"/>
                              </w:rPr>
                              <w:t>max. 150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09246720"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5494DABD" w14:textId="77777777" w:rsidR="00715AEE" w:rsidRDefault="00715AEE" w:rsidP="00715AE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D9873A0" w14:textId="77777777" w:rsidR="00715AEE" w:rsidRDefault="00715AEE" w:rsidP="00715AEE">
                      <w:pPr>
                        <w:rPr>
                          <w:sz w:val="4"/>
                          <w:szCs w:val="4"/>
                        </w:rPr>
                      </w:pPr>
                    </w:p>
                    <w:p w14:paraId="0C98C1B5" w14:textId="77777777" w:rsidR="00715AEE" w:rsidRPr="00B64796" w:rsidRDefault="00715AEE" w:rsidP="00715AEE">
                      <w:pPr>
                        <w:rPr>
                          <w:sz w:val="4"/>
                          <w:szCs w:val="4"/>
                        </w:rPr>
                      </w:pPr>
                    </w:p>
                    <w:p w14:paraId="5B4BE48A" w14:textId="77777777" w:rsidR="00715AEE" w:rsidRPr="001A269D" w:rsidRDefault="00715AEE" w:rsidP="00715AE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98B6D49" w14:textId="77777777" w:rsidR="00715AEE" w:rsidRPr="00C9329E" w:rsidRDefault="00715AEE" w:rsidP="00715AEE">
                      <w:pPr>
                        <w:rPr>
                          <w:sz w:val="8"/>
                          <w:szCs w:val="8"/>
                        </w:rPr>
                      </w:pPr>
                    </w:p>
                    <w:p w14:paraId="44EC3341" w14:textId="7B42E518" w:rsidR="00715AEE" w:rsidRPr="002917BF" w:rsidRDefault="00715AEE" w:rsidP="00715AE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9E42BF">
                        <w:rPr>
                          <w:sz w:val="18"/>
                        </w:rPr>
                        <w:t>max. 150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09246720"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080503BB">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FABC" w14:textId="0D6D5258" w:rsidR="00DA26F4" w:rsidRDefault="00C54DD8">
                            <w:pPr>
                              <w:rPr>
                                <w:b/>
                                <w:sz w:val="20"/>
                                <w:szCs w:val="20"/>
                              </w:rPr>
                            </w:pPr>
                            <w:r>
                              <w:rPr>
                                <w:b/>
                                <w:bCs/>
                                <w:sz w:val="28"/>
                                <w:szCs w:val="28"/>
                              </w:rPr>
                              <w:t>ARTLINE-STANDARD</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B06079">
                              <w:rPr>
                                <w:sz w:val="18"/>
                              </w:rPr>
                              <w:t>/1339</w:t>
                            </w:r>
                            <w:r w:rsidR="006532E6">
                              <w:rPr>
                                <w:sz w:val="18"/>
                              </w:rPr>
                              <w:t xml:space="preserve"> </w:t>
                            </w:r>
                            <w:r w:rsidR="00182CDB">
                              <w:rPr>
                                <w:sz w:val="18"/>
                              </w:rPr>
                              <w:t>KDI</w:t>
                            </w:r>
                            <w:r w:rsidR="00D80DE0" w:rsidRPr="004E66FC">
                              <w:t xml:space="preserve"> (Klasse K nur bei Diagonalen &gt;300 mm)</w:t>
                            </w:r>
                          </w:p>
                          <w:p w14:paraId="5E1E7F53" w14:textId="2E3519D1" w:rsidR="00FD3D4C" w:rsidRPr="00DA26F4" w:rsidRDefault="00DA26F4">
                            <w:pPr>
                              <w:rPr>
                                <w:b/>
                                <w:sz w:val="20"/>
                                <w:szCs w:val="20"/>
                              </w:rPr>
                            </w:pPr>
                            <w:r>
                              <w:rPr>
                                <w:b/>
                                <w:sz w:val="20"/>
                                <w:szCs w:val="20"/>
                              </w:rPr>
                              <w:t>mit Abstandhalter</w:t>
                            </w:r>
                            <w:r>
                              <w:rPr>
                                <w:sz w:val="18"/>
                              </w:rPr>
                              <w:t>.</w:t>
                            </w:r>
                          </w:p>
                          <w:p w14:paraId="3945E084" w14:textId="77777777" w:rsidR="00DA26F4" w:rsidRPr="00A25A5B" w:rsidRDefault="00DA26F4">
                            <w:pPr>
                              <w:rPr>
                                <w:sz w:val="18"/>
                              </w:rPr>
                            </w:pPr>
                          </w:p>
                          <w:p w14:paraId="77F274E8" w14:textId="203F0495" w:rsidR="00EF3A40" w:rsidRPr="00A25A5B" w:rsidRDefault="00EF3A40" w:rsidP="00EF3A40">
                            <w:pPr>
                              <w:rPr>
                                <w:sz w:val="18"/>
                              </w:rPr>
                            </w:pPr>
                            <w:r w:rsidRPr="00A25A5B">
                              <w:rPr>
                                <w:sz w:val="18"/>
                              </w:rPr>
                              <w:t>KBH-</w:t>
                            </w:r>
                            <w:r w:rsidR="00C54DD8" w:rsidRPr="00C54DD8">
                              <w:rPr>
                                <w:b/>
                                <w:bCs/>
                                <w:sz w:val="18"/>
                              </w:rPr>
                              <w:t>Artline Standard</w:t>
                            </w:r>
                            <w:r w:rsidRPr="00A25A5B">
                              <w:rPr>
                                <w:sz w:val="18"/>
                              </w:rPr>
                              <w:t xml:space="preserve"> Betonsteinpflaster nach DIN </w:t>
                            </w:r>
                            <w:r w:rsidR="006532E6">
                              <w:rPr>
                                <w:sz w:val="18"/>
                              </w:rPr>
                              <w:t>EN 133</w:t>
                            </w:r>
                            <w:r w:rsidR="00E55EDD">
                              <w:rPr>
                                <w:sz w:val="18"/>
                              </w:rPr>
                              <w:t>8</w:t>
                            </w:r>
                            <w:r w:rsidR="00B06079">
                              <w:rPr>
                                <w:sz w:val="18"/>
                              </w:rPr>
                              <w:t>/1339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DA26F4">
                              <w:rPr>
                                <w:rFonts w:cs="Arial"/>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4D07FABC" w14:textId="0D6D5258" w:rsidR="00DA26F4" w:rsidRDefault="00C54DD8">
                      <w:pPr>
                        <w:rPr>
                          <w:b/>
                          <w:sz w:val="20"/>
                          <w:szCs w:val="20"/>
                        </w:rPr>
                      </w:pPr>
                      <w:r>
                        <w:rPr>
                          <w:b/>
                          <w:bCs/>
                          <w:sz w:val="28"/>
                          <w:szCs w:val="28"/>
                        </w:rPr>
                        <w:t>ARTLINE-STANDARD</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B06079">
                        <w:rPr>
                          <w:sz w:val="18"/>
                        </w:rPr>
                        <w:t>/1339</w:t>
                      </w:r>
                      <w:r w:rsidR="006532E6">
                        <w:rPr>
                          <w:sz w:val="18"/>
                        </w:rPr>
                        <w:t xml:space="preserve"> </w:t>
                      </w:r>
                      <w:r w:rsidR="00182CDB">
                        <w:rPr>
                          <w:sz w:val="18"/>
                        </w:rPr>
                        <w:t>KDI</w:t>
                      </w:r>
                      <w:r w:rsidR="00D80DE0" w:rsidRPr="004E66FC">
                        <w:t xml:space="preserve"> (Klasse K nur bei Diagonalen &gt;300 mm)</w:t>
                      </w:r>
                    </w:p>
                    <w:p w14:paraId="5E1E7F53" w14:textId="2E3519D1" w:rsidR="00FD3D4C" w:rsidRPr="00DA26F4" w:rsidRDefault="00DA26F4">
                      <w:pPr>
                        <w:rPr>
                          <w:b/>
                          <w:sz w:val="20"/>
                          <w:szCs w:val="20"/>
                        </w:rPr>
                      </w:pPr>
                      <w:r>
                        <w:rPr>
                          <w:b/>
                          <w:sz w:val="20"/>
                          <w:szCs w:val="20"/>
                        </w:rPr>
                        <w:t>mit Abstandhalter</w:t>
                      </w:r>
                      <w:r>
                        <w:rPr>
                          <w:sz w:val="18"/>
                        </w:rPr>
                        <w:t>.</w:t>
                      </w:r>
                    </w:p>
                    <w:p w14:paraId="3945E084" w14:textId="77777777" w:rsidR="00DA26F4" w:rsidRPr="00A25A5B" w:rsidRDefault="00DA26F4">
                      <w:pPr>
                        <w:rPr>
                          <w:sz w:val="18"/>
                        </w:rPr>
                      </w:pPr>
                    </w:p>
                    <w:p w14:paraId="77F274E8" w14:textId="203F0495" w:rsidR="00EF3A40" w:rsidRPr="00A25A5B" w:rsidRDefault="00EF3A40" w:rsidP="00EF3A40">
                      <w:pPr>
                        <w:rPr>
                          <w:sz w:val="18"/>
                        </w:rPr>
                      </w:pPr>
                      <w:r w:rsidRPr="00A25A5B">
                        <w:rPr>
                          <w:sz w:val="18"/>
                        </w:rPr>
                        <w:t>KBH-</w:t>
                      </w:r>
                      <w:r w:rsidR="00C54DD8" w:rsidRPr="00C54DD8">
                        <w:rPr>
                          <w:b/>
                          <w:bCs/>
                          <w:sz w:val="18"/>
                        </w:rPr>
                        <w:t>Artline Standard</w:t>
                      </w:r>
                      <w:r w:rsidRPr="00A25A5B">
                        <w:rPr>
                          <w:sz w:val="18"/>
                        </w:rPr>
                        <w:t xml:space="preserve"> Betonsteinpflaster nach DIN </w:t>
                      </w:r>
                      <w:r w:rsidR="006532E6">
                        <w:rPr>
                          <w:sz w:val="18"/>
                        </w:rPr>
                        <w:t>EN 133</w:t>
                      </w:r>
                      <w:r w:rsidR="00E55EDD">
                        <w:rPr>
                          <w:sz w:val="18"/>
                        </w:rPr>
                        <w:t>8</w:t>
                      </w:r>
                      <w:r w:rsidR="00B06079">
                        <w:rPr>
                          <w:sz w:val="18"/>
                        </w:rPr>
                        <w:t>/1339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DA26F4">
                        <w:rPr>
                          <w:rFonts w:cs="Arial"/>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7E90671" w:rsidR="00F42DF7" w:rsidRPr="00C54DD8" w:rsidRDefault="00C54DD8" w:rsidP="00D75656">
                                  <w:pPr>
                                    <w:rPr>
                                      <w:b/>
                                      <w:bCs/>
                                      <w:szCs w:val="16"/>
                                    </w:rPr>
                                  </w:pPr>
                                  <w:r w:rsidRPr="00C54DD8">
                                    <w:rPr>
                                      <w:b/>
                                      <w:bCs/>
                                      <w:szCs w:val="16"/>
                                    </w:rPr>
                                    <w:t>ARTLINE STANDARD</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6A8F43B" w:rsidR="00EF3A40" w:rsidRPr="00443983" w:rsidRDefault="00C54DD8" w:rsidP="00D75656">
                                  <w:r>
                                    <w:t>20 x 15 / 28,75 x 15 / 37,5 x 15 / 50 x 15 / 27,5 x 20 / 35 x 20 / 45 x 20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7E90671" w:rsidR="00F42DF7" w:rsidRPr="00C54DD8" w:rsidRDefault="00C54DD8" w:rsidP="00D75656">
                            <w:pPr>
                              <w:rPr>
                                <w:b/>
                                <w:bCs/>
                                <w:szCs w:val="16"/>
                              </w:rPr>
                            </w:pPr>
                            <w:r w:rsidRPr="00C54DD8">
                              <w:rPr>
                                <w:b/>
                                <w:bCs/>
                                <w:szCs w:val="16"/>
                              </w:rPr>
                              <w:t>ARTLINE STANDARD</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6A8F43B" w:rsidR="00EF3A40" w:rsidRPr="00443983" w:rsidRDefault="00C54DD8" w:rsidP="00D75656">
                            <w:r>
                              <w:t>20 x 15 / 28,75 x 15 / 37,5 x 15 / 50 x 15 / 27,5 x 20 / 35 x 20 / 45 x 20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2C5B99">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4632B"/>
    <w:rsid w:val="00252058"/>
    <w:rsid w:val="002636FB"/>
    <w:rsid w:val="002707AF"/>
    <w:rsid w:val="002C5B99"/>
    <w:rsid w:val="002F6E60"/>
    <w:rsid w:val="00321306"/>
    <w:rsid w:val="00326E57"/>
    <w:rsid w:val="00330E43"/>
    <w:rsid w:val="0037498F"/>
    <w:rsid w:val="003D4483"/>
    <w:rsid w:val="003F3C65"/>
    <w:rsid w:val="00421A37"/>
    <w:rsid w:val="004B168B"/>
    <w:rsid w:val="004D2667"/>
    <w:rsid w:val="004E66FC"/>
    <w:rsid w:val="00521395"/>
    <w:rsid w:val="00527883"/>
    <w:rsid w:val="0056040B"/>
    <w:rsid w:val="00565FF9"/>
    <w:rsid w:val="00582C23"/>
    <w:rsid w:val="006532E6"/>
    <w:rsid w:val="006D2A74"/>
    <w:rsid w:val="006E42EE"/>
    <w:rsid w:val="006E7A73"/>
    <w:rsid w:val="00703B54"/>
    <w:rsid w:val="00715AEE"/>
    <w:rsid w:val="007D25D5"/>
    <w:rsid w:val="007E4989"/>
    <w:rsid w:val="008867AF"/>
    <w:rsid w:val="008F4A30"/>
    <w:rsid w:val="008F4F26"/>
    <w:rsid w:val="00925E85"/>
    <w:rsid w:val="009A0975"/>
    <w:rsid w:val="009E42BF"/>
    <w:rsid w:val="009F2272"/>
    <w:rsid w:val="00B00B78"/>
    <w:rsid w:val="00B06079"/>
    <w:rsid w:val="00B10A01"/>
    <w:rsid w:val="00B138F2"/>
    <w:rsid w:val="00B60AB4"/>
    <w:rsid w:val="00B64796"/>
    <w:rsid w:val="00BA6B69"/>
    <w:rsid w:val="00C54DD8"/>
    <w:rsid w:val="00C8478D"/>
    <w:rsid w:val="00C9329E"/>
    <w:rsid w:val="00CA020C"/>
    <w:rsid w:val="00CB5399"/>
    <w:rsid w:val="00CD6ECD"/>
    <w:rsid w:val="00D0570C"/>
    <w:rsid w:val="00D74FA2"/>
    <w:rsid w:val="00D75656"/>
    <w:rsid w:val="00D80DE0"/>
    <w:rsid w:val="00DA26F4"/>
    <w:rsid w:val="00E55EDD"/>
    <w:rsid w:val="00E94FA1"/>
    <w:rsid w:val="00EA2890"/>
    <w:rsid w:val="00ED4903"/>
    <w:rsid w:val="00EF3A40"/>
    <w:rsid w:val="00F42DF7"/>
    <w:rsid w:val="00F73A98"/>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2024-04-19T07:26:00Z</dcterms:created>
  <dcterms:modified xsi:type="dcterms:W3CDTF">2024-04-22T14:33:00Z</dcterms:modified>
</cp:coreProperties>
</file>